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5B47F" w14:textId="77777777" w:rsidR="006A0F99" w:rsidRPr="00B10E6D" w:rsidRDefault="006A0F99" w:rsidP="009F6A34">
      <w:pPr>
        <w:pStyle w:val="Normal1"/>
        <w:autoSpaceDE w:val="0"/>
        <w:outlineLvl w:val="0"/>
        <w:rPr>
          <w:rFonts w:ascii="Times New Roman" w:hAnsi="Times New Roman" w:cs="Times New Roman"/>
          <w:b/>
          <w:bCs/>
          <w:color w:val="262626"/>
          <w:spacing w:val="20"/>
          <w:kern w:val="1"/>
          <w:szCs w:val="32"/>
          <w:lang w:val="en-GB"/>
        </w:rPr>
      </w:pPr>
      <w:r w:rsidRPr="00B10E6D">
        <w:rPr>
          <w:rFonts w:ascii="Times New Roman" w:hAnsi="Times New Roman" w:cs="Times New Roman"/>
          <w:b/>
          <w:bCs/>
          <w:color w:val="262626"/>
          <w:spacing w:val="20"/>
          <w:kern w:val="1"/>
          <w:szCs w:val="32"/>
          <w:lang w:val="en-GB"/>
        </w:rPr>
        <w:t>SISLEJ XHAFA</w:t>
      </w:r>
    </w:p>
    <w:p w14:paraId="400A248F" w14:textId="77777777" w:rsidR="006A0F99" w:rsidRPr="00B10E6D" w:rsidRDefault="006A0F99" w:rsidP="009F6A34">
      <w:pPr>
        <w:pStyle w:val="Normal1"/>
        <w:autoSpaceDE w:val="0"/>
        <w:spacing w:after="200"/>
        <w:jc w:val="both"/>
        <w:rPr>
          <w:rFonts w:ascii="Times New Roman" w:hAnsi="Times New Roman" w:cs="Times New Roman"/>
          <w:color w:val="262626"/>
          <w:kern w:val="1"/>
          <w:lang w:val="en-GB"/>
        </w:rPr>
      </w:pPr>
    </w:p>
    <w:p w14:paraId="6029532B" w14:textId="12618943"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 xml:space="preserve">Born in 1970 in </w:t>
      </w:r>
      <w:r w:rsidRPr="00B10E6D">
        <w:rPr>
          <w:rFonts w:ascii="Times New Roman" w:hAnsi="Times New Roman" w:cs="Times New Roman"/>
          <w:szCs w:val="20"/>
          <w:lang w:val="en-GB" w:eastAsia="en-US" w:bidi="ar-SA"/>
        </w:rPr>
        <w:t>Pejë, Kosov</w:t>
      </w:r>
      <w:r w:rsidR="009F3F87">
        <w:rPr>
          <w:rFonts w:ascii="Times New Roman" w:hAnsi="Times New Roman" w:cs="Times New Roman"/>
          <w:szCs w:val="20"/>
          <w:lang w:val="en-GB" w:eastAsia="en-US" w:bidi="ar-SA"/>
        </w:rPr>
        <w:t>a</w:t>
      </w:r>
    </w:p>
    <w:p w14:paraId="2C6894EE"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 xml:space="preserve">Lives and works in New York </w:t>
      </w:r>
    </w:p>
    <w:p w14:paraId="43262F0D"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Represented by GALLERIA CONTINUA, San Gimignano / Beijing / Les Moulins / Habana</w:t>
      </w:r>
    </w:p>
    <w:p w14:paraId="2AE7CF3B"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1A05C52E"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6A6A38C5" w14:textId="77777777" w:rsidR="006A0F99" w:rsidRPr="00B10E6D" w:rsidRDefault="006A0F99" w:rsidP="009F6A34">
      <w:pPr>
        <w:pStyle w:val="Normal1"/>
        <w:autoSpaceDE w:val="0"/>
        <w:outlineLvl w:val="0"/>
        <w:rPr>
          <w:rFonts w:ascii="Times New Roman" w:hAnsi="Times New Roman" w:cs="Times New Roman"/>
          <w:b/>
          <w:bCs/>
          <w:i/>
          <w:iCs/>
          <w:color w:val="262626"/>
          <w:kern w:val="1"/>
          <w:szCs w:val="20"/>
          <w:lang w:val="en-GB"/>
        </w:rPr>
      </w:pPr>
      <w:r w:rsidRPr="00B10E6D">
        <w:rPr>
          <w:rFonts w:ascii="Times New Roman" w:hAnsi="Times New Roman" w:cs="Times New Roman"/>
          <w:b/>
          <w:bCs/>
          <w:i/>
          <w:iCs/>
          <w:color w:val="262626"/>
          <w:kern w:val="1"/>
          <w:szCs w:val="20"/>
          <w:lang w:val="en-GB"/>
        </w:rPr>
        <w:t>Selected Solo exhibitions</w:t>
      </w:r>
    </w:p>
    <w:p w14:paraId="0810CD37" w14:textId="77777777" w:rsidR="006A0F99" w:rsidRPr="00B10E6D" w:rsidRDefault="006A0F99" w:rsidP="009F6A34">
      <w:pPr>
        <w:pStyle w:val="Normal1"/>
        <w:autoSpaceDE w:val="0"/>
        <w:rPr>
          <w:rFonts w:ascii="Times New Roman" w:hAnsi="Times New Roman" w:cs="Times New Roman"/>
          <w:b/>
          <w:bCs/>
          <w:i/>
          <w:iCs/>
          <w:color w:val="262626"/>
          <w:kern w:val="1"/>
          <w:szCs w:val="20"/>
          <w:lang w:val="en-GB"/>
        </w:rPr>
      </w:pPr>
    </w:p>
    <w:p w14:paraId="14DA1A06" w14:textId="77777777" w:rsidR="003639D3" w:rsidRDefault="00F3138E" w:rsidP="009F6A34">
      <w:pPr>
        <w:pStyle w:val="Normal1"/>
        <w:autoSpaceDE w:val="0"/>
        <w:rPr>
          <w:rFonts w:ascii="Times New Roman" w:hAnsi="Times New Roman" w:cs="Times New Roman"/>
          <w:color w:val="262626"/>
          <w:kern w:val="1"/>
          <w:szCs w:val="20"/>
          <w:lang w:val="en-GB"/>
        </w:rPr>
      </w:pPr>
      <w:r>
        <w:rPr>
          <w:rFonts w:ascii="Times New Roman" w:hAnsi="Times New Roman" w:cs="Times New Roman"/>
          <w:color w:val="262626"/>
          <w:kern w:val="1"/>
          <w:szCs w:val="20"/>
          <w:lang w:val="en-GB"/>
        </w:rPr>
        <w:t>2018</w:t>
      </w:r>
    </w:p>
    <w:p w14:paraId="1FB6CBB6" w14:textId="4D67D7E6" w:rsidR="009F6A34" w:rsidRPr="007836F2" w:rsidRDefault="007836F2" w:rsidP="007836F2">
      <w:pPr>
        <w:pStyle w:val="p1"/>
        <w:rPr>
          <w:rFonts w:ascii="Times New Roman" w:hAnsi="Times New Roman"/>
          <w:sz w:val="24"/>
          <w:szCs w:val="24"/>
        </w:rPr>
      </w:pPr>
      <w:r w:rsidRPr="007836F2">
        <w:rPr>
          <w:rStyle w:val="s1"/>
          <w:rFonts w:ascii="Times New Roman" w:hAnsi="Times New Roman"/>
          <w:b/>
          <w:i/>
          <w:sz w:val="24"/>
          <w:szCs w:val="24"/>
        </w:rPr>
        <w:t>Rosa</w:t>
      </w:r>
      <w:r w:rsidR="00425247">
        <w:rPr>
          <w:rStyle w:val="s1"/>
          <w:rFonts w:ascii="Times New Roman" w:hAnsi="Times New Roman"/>
          <w:b/>
          <w:i/>
          <w:sz w:val="24"/>
          <w:szCs w:val="24"/>
        </w:rPr>
        <w:t xml:space="preserve"> azul</w:t>
      </w:r>
      <w:r w:rsidRPr="007836F2">
        <w:rPr>
          <w:rStyle w:val="s1"/>
          <w:rFonts w:ascii="Times New Roman" w:hAnsi="Times New Roman"/>
          <w:sz w:val="24"/>
          <w:szCs w:val="24"/>
        </w:rPr>
        <w:t>, National Fine Arts Museum of Havana</w:t>
      </w:r>
      <w:r w:rsidR="009F6A34" w:rsidRPr="007836F2">
        <w:rPr>
          <w:rFonts w:ascii="Times New Roman" w:hAnsi="Times New Roman"/>
          <w:iCs/>
          <w:sz w:val="24"/>
          <w:szCs w:val="24"/>
        </w:rPr>
        <w:t>, Havana, CU</w:t>
      </w:r>
      <w:r w:rsidR="00E6740C" w:rsidRPr="007836F2">
        <w:rPr>
          <w:rFonts w:ascii="Times New Roman" w:hAnsi="Times New Roman"/>
          <w:iCs/>
          <w:sz w:val="24"/>
          <w:szCs w:val="24"/>
        </w:rPr>
        <w:t xml:space="preserve"> </w:t>
      </w:r>
      <w:bookmarkStart w:id="0" w:name="_GoBack"/>
      <w:bookmarkEnd w:id="0"/>
    </w:p>
    <w:p w14:paraId="200E6693" w14:textId="091A8257" w:rsidR="00722832" w:rsidRPr="00722832" w:rsidRDefault="00722832" w:rsidP="00722832">
      <w:r w:rsidRPr="00A12CAA">
        <w:rPr>
          <w:b/>
          <w:i/>
        </w:rPr>
        <w:t>Demanio Marittimo</w:t>
      </w:r>
      <w:r>
        <w:t>, Ancona, IT (upcoming)</w:t>
      </w:r>
    </w:p>
    <w:p w14:paraId="58413BA3" w14:textId="0E250AD6" w:rsidR="00161833" w:rsidRPr="009F6A34" w:rsidRDefault="00161833" w:rsidP="009F6A34">
      <w:pPr>
        <w:pStyle w:val="Normal1"/>
        <w:autoSpaceDE w:val="0"/>
        <w:rPr>
          <w:rFonts w:ascii="Times New Roman" w:hAnsi="Times New Roman" w:cs="Times New Roman"/>
          <w:color w:val="262626"/>
          <w:kern w:val="1"/>
          <w:szCs w:val="20"/>
          <w:lang w:val="en-GB"/>
        </w:rPr>
      </w:pPr>
      <w:r w:rsidRPr="009F6A34">
        <w:rPr>
          <w:rFonts w:ascii="Times New Roman" w:hAnsi="Times New Roman" w:cs="Times New Roman"/>
          <w:b/>
          <w:i/>
          <w:color w:val="262626"/>
          <w:kern w:val="1"/>
          <w:szCs w:val="20"/>
          <w:lang w:val="en-GB"/>
        </w:rPr>
        <w:t>love you without knowing</w:t>
      </w:r>
      <w:r w:rsidRPr="009F6A34">
        <w:rPr>
          <w:rFonts w:ascii="Times New Roman" w:hAnsi="Times New Roman" w:cs="Times New Roman"/>
          <w:color w:val="262626"/>
          <w:kern w:val="1"/>
          <w:szCs w:val="20"/>
          <w:lang w:val="en-GB"/>
        </w:rPr>
        <w:t xml:space="preserve">, </w:t>
      </w:r>
      <w:r w:rsidR="007224A5" w:rsidRPr="009F6A34">
        <w:rPr>
          <w:rFonts w:ascii="Times New Roman" w:hAnsi="Times New Roman" w:cs="Times New Roman"/>
          <w:color w:val="000000"/>
          <w:lang w:eastAsia="fr-FR" w:bidi="ar-SA"/>
        </w:rPr>
        <w:t xml:space="preserve">National Gallery of Kosovo, Prishtina, </w:t>
      </w:r>
      <w:r w:rsidR="00863CB1" w:rsidRPr="009F6A34">
        <w:rPr>
          <w:rFonts w:ascii="Times New Roman" w:hAnsi="Times New Roman" w:cs="Times New Roman"/>
          <w:color w:val="000000"/>
          <w:lang w:eastAsia="fr-FR" w:bidi="ar-SA"/>
        </w:rPr>
        <w:t>XK</w:t>
      </w:r>
    </w:p>
    <w:p w14:paraId="22023F91" w14:textId="4B4D69F4" w:rsidR="00315459" w:rsidRPr="009F6A34" w:rsidRDefault="004C1222" w:rsidP="009F6A34">
      <w:pPr>
        <w:widowControl/>
        <w:suppressAutoHyphens w:val="0"/>
        <w:rPr>
          <w:color w:val="262626"/>
          <w:kern w:val="1"/>
          <w:szCs w:val="20"/>
          <w:lang w:val="en-GB"/>
        </w:rPr>
      </w:pPr>
      <w:r w:rsidRPr="009F6A34">
        <w:rPr>
          <w:b/>
          <w:i/>
          <w:color w:val="262626"/>
          <w:kern w:val="1"/>
          <w:szCs w:val="20"/>
          <w:lang w:val="en-GB"/>
        </w:rPr>
        <w:t>J</w:t>
      </w:r>
      <w:r w:rsidRPr="009F6A34">
        <w:rPr>
          <w:color w:val="262626"/>
          <w:kern w:val="1"/>
          <w:szCs w:val="20"/>
          <w:lang w:val="en-GB"/>
        </w:rPr>
        <w:t xml:space="preserve">, permanent installation, Nuovo Palazzo Di Giustizia, Florence, IT </w:t>
      </w:r>
    </w:p>
    <w:p w14:paraId="7A433E21" w14:textId="77777777" w:rsidR="00F3138E" w:rsidRDefault="00F3138E" w:rsidP="009F6A34">
      <w:pPr>
        <w:widowControl/>
        <w:suppressAutoHyphens w:val="0"/>
        <w:rPr>
          <w:color w:val="000000"/>
          <w:lang w:val="fr-FR" w:eastAsia="fr-FR" w:bidi="ar-SA"/>
        </w:rPr>
      </w:pPr>
    </w:p>
    <w:p w14:paraId="2A733197" w14:textId="00B368AF" w:rsidR="003F1F37" w:rsidRPr="00F3138E" w:rsidRDefault="00F3138E" w:rsidP="009F6A34">
      <w:pPr>
        <w:pStyle w:val="Normal1"/>
        <w:autoSpaceDE w:val="0"/>
        <w:rPr>
          <w:rFonts w:ascii="Times New Roman" w:hAnsi="Times New Roman" w:cs="Times New Roman"/>
          <w:color w:val="262626"/>
          <w:kern w:val="1"/>
          <w:szCs w:val="20"/>
          <w:lang w:val="en-GB"/>
        </w:rPr>
      </w:pPr>
      <w:r>
        <w:rPr>
          <w:rFonts w:ascii="Times New Roman" w:hAnsi="Times New Roman" w:cs="Times New Roman"/>
          <w:color w:val="262626"/>
          <w:kern w:val="1"/>
          <w:szCs w:val="20"/>
          <w:lang w:val="en-GB"/>
        </w:rPr>
        <w:t>2017</w:t>
      </w:r>
    </w:p>
    <w:p w14:paraId="5999B2FB"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
          <w:i/>
          <w:color w:val="262626"/>
          <w:kern w:val="1"/>
          <w:szCs w:val="20"/>
          <w:lang w:val="en-GB"/>
        </w:rPr>
        <w:t>Shadow of Curls</w:t>
      </w:r>
      <w:r w:rsidRPr="00B10E6D">
        <w:rPr>
          <w:rFonts w:ascii="Times New Roman" w:hAnsi="Times New Roman" w:cs="Times New Roman"/>
          <w:color w:val="262626"/>
          <w:kern w:val="1"/>
          <w:szCs w:val="20"/>
          <w:lang w:val="en-GB"/>
        </w:rPr>
        <w:t xml:space="preserve">, Blain Southern, Berlin, </w:t>
      </w:r>
      <w:r>
        <w:rPr>
          <w:rFonts w:ascii="Times New Roman" w:hAnsi="Times New Roman" w:cs="Times New Roman"/>
          <w:color w:val="262626"/>
          <w:kern w:val="1"/>
          <w:szCs w:val="20"/>
          <w:lang w:val="en-GB"/>
        </w:rPr>
        <w:t>DE</w:t>
      </w:r>
    </w:p>
    <w:p w14:paraId="78742E0F"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Ephemeral installation for Children Action</w:t>
      </w:r>
      <w:r w:rsidRPr="00B10E6D">
        <w:rPr>
          <w:rFonts w:ascii="Times New Roman" w:hAnsi="Times New Roman" w:cs="Times New Roman"/>
          <w:color w:val="262626"/>
          <w:kern w:val="1"/>
          <w:szCs w:val="20"/>
          <w:lang w:val="en-GB"/>
        </w:rPr>
        <w:t xml:space="preserve">, Parc des Bastions, Geneva, </w:t>
      </w:r>
      <w:r>
        <w:rPr>
          <w:rFonts w:ascii="Times New Roman" w:hAnsi="Times New Roman" w:cs="Times New Roman"/>
          <w:color w:val="262626"/>
          <w:kern w:val="1"/>
          <w:szCs w:val="20"/>
          <w:lang w:val="en-GB"/>
        </w:rPr>
        <w:t>CH</w:t>
      </w:r>
    </w:p>
    <w:p w14:paraId="1C17DE5A" w14:textId="77777777" w:rsidR="006A0F99"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
          <w:i/>
          <w:color w:val="262626"/>
          <w:kern w:val="1"/>
          <w:szCs w:val="20"/>
          <w:lang w:val="en-GB"/>
        </w:rPr>
        <w:t>Infermeria</w:t>
      </w:r>
      <w:r w:rsidRPr="00B10E6D">
        <w:rPr>
          <w:rFonts w:ascii="Times New Roman" w:hAnsi="Times New Roman" w:cs="Times New Roman"/>
          <w:color w:val="262626"/>
          <w:kern w:val="1"/>
          <w:szCs w:val="20"/>
          <w:lang w:val="en-GB"/>
        </w:rPr>
        <w:t>,</w:t>
      </w:r>
      <w:r w:rsidRPr="00B10E6D">
        <w:rPr>
          <w:rFonts w:ascii="Times New Roman" w:hAnsi="Times New Roman" w:cs="Times New Roman"/>
          <w:i/>
          <w:color w:val="262626"/>
          <w:kern w:val="1"/>
          <w:szCs w:val="20"/>
          <w:lang w:val="en-GB"/>
        </w:rPr>
        <w:t xml:space="preserve"> </w:t>
      </w:r>
      <w:r w:rsidRPr="00B10E6D">
        <w:rPr>
          <w:rFonts w:ascii="Times New Roman" w:hAnsi="Times New Roman" w:cs="Times New Roman"/>
          <w:color w:val="262626"/>
          <w:kern w:val="1"/>
          <w:szCs w:val="20"/>
          <w:lang w:val="en-GB"/>
        </w:rPr>
        <w:t>ZAC, Palermo, I</w:t>
      </w:r>
      <w:r>
        <w:rPr>
          <w:rFonts w:ascii="Times New Roman" w:hAnsi="Times New Roman" w:cs="Times New Roman"/>
          <w:color w:val="262626"/>
          <w:kern w:val="1"/>
          <w:szCs w:val="20"/>
          <w:lang w:val="en-GB"/>
        </w:rPr>
        <w:t>T</w:t>
      </w:r>
      <w:r w:rsidRPr="00B10E6D">
        <w:rPr>
          <w:rFonts w:ascii="Times New Roman" w:hAnsi="Times New Roman" w:cs="Times New Roman"/>
          <w:color w:val="262626"/>
          <w:kern w:val="1"/>
          <w:szCs w:val="20"/>
          <w:lang w:val="en-GB"/>
        </w:rPr>
        <w:t xml:space="preserve"> </w:t>
      </w:r>
    </w:p>
    <w:p w14:paraId="5AB9E18F" w14:textId="50AE0641" w:rsidR="006A0F99" w:rsidRPr="00B10E6D" w:rsidRDefault="006A0F99" w:rsidP="009F6A34">
      <w:pPr>
        <w:pStyle w:val="Normal1"/>
        <w:autoSpaceDE w:val="0"/>
        <w:rPr>
          <w:rFonts w:ascii="Times New Roman" w:hAnsi="Times New Roman" w:cs="Times New Roman"/>
          <w:bCs/>
          <w:color w:val="262626"/>
          <w:kern w:val="1"/>
          <w:szCs w:val="20"/>
          <w:lang w:val="en-GB"/>
        </w:rPr>
      </w:pPr>
      <w:r w:rsidRPr="005540B4">
        <w:rPr>
          <w:rFonts w:ascii="Times New Roman" w:hAnsi="Times New Roman" w:cs="Times New Roman"/>
          <w:b/>
          <w:i/>
          <w:color w:val="262626"/>
          <w:kern w:val="1"/>
          <w:szCs w:val="20"/>
          <w:lang w:val="en-GB"/>
        </w:rPr>
        <w:t>Lost and Found</w:t>
      </w:r>
      <w:r>
        <w:rPr>
          <w:rFonts w:ascii="Times New Roman" w:hAnsi="Times New Roman" w:cs="Times New Roman"/>
          <w:bCs/>
          <w:color w:val="262626"/>
          <w:kern w:val="1"/>
          <w:szCs w:val="20"/>
          <w:lang w:val="en-GB"/>
        </w:rPr>
        <w:t xml:space="preserve">, </w:t>
      </w:r>
      <w:r w:rsidRPr="00B10E6D">
        <w:rPr>
          <w:rFonts w:ascii="Times New Roman" w:hAnsi="Times New Roman" w:cs="Times New Roman"/>
          <w:bCs/>
          <w:color w:val="262626"/>
          <w:kern w:val="1"/>
          <w:szCs w:val="20"/>
          <w:lang w:val="en-GB"/>
        </w:rPr>
        <w:t>curated by Arta Agani</w:t>
      </w:r>
      <w:r>
        <w:rPr>
          <w:rFonts w:ascii="Times New Roman" w:hAnsi="Times New Roman" w:cs="Times New Roman"/>
          <w:bCs/>
          <w:color w:val="262626"/>
          <w:kern w:val="1"/>
          <w:szCs w:val="20"/>
          <w:lang w:val="en-GB"/>
        </w:rPr>
        <w:t>,</w:t>
      </w:r>
      <w:r w:rsidRPr="00B10E6D">
        <w:rPr>
          <w:rFonts w:ascii="Times New Roman" w:hAnsi="Times New Roman" w:cs="Times New Roman"/>
          <w:i/>
          <w:color w:val="262626"/>
          <w:kern w:val="1"/>
          <w:szCs w:val="20"/>
          <w:lang w:val="en-GB"/>
        </w:rPr>
        <w:t xml:space="preserve"> </w:t>
      </w:r>
      <w:r w:rsidR="00837641">
        <w:rPr>
          <w:rFonts w:ascii="Times New Roman" w:hAnsi="Times New Roman" w:cs="Times New Roman"/>
          <w:bCs/>
          <w:color w:val="262626"/>
          <w:kern w:val="1"/>
          <w:szCs w:val="20"/>
          <w:lang w:val="en-GB"/>
        </w:rPr>
        <w:t>Pavilion of Republic of Kosova</w:t>
      </w:r>
      <w:r w:rsidRPr="00B10E6D">
        <w:rPr>
          <w:rFonts w:ascii="Times New Roman" w:hAnsi="Times New Roman" w:cs="Times New Roman"/>
          <w:bCs/>
          <w:color w:val="262626"/>
          <w:kern w:val="1"/>
          <w:szCs w:val="20"/>
          <w:lang w:val="en-GB"/>
        </w:rPr>
        <w:t xml:space="preserve"> of the 57</w:t>
      </w:r>
      <w:r>
        <w:rPr>
          <w:rFonts w:ascii="Times New Roman" w:hAnsi="Times New Roman" w:cs="Times New Roman"/>
          <w:bCs/>
          <w:color w:val="262626"/>
          <w:kern w:val="1"/>
          <w:szCs w:val="20"/>
          <w:lang w:val="en-GB"/>
        </w:rPr>
        <w:t xml:space="preserve">th Venice Biennale, </w:t>
      </w:r>
      <w:r w:rsidR="004A7650">
        <w:rPr>
          <w:rFonts w:ascii="Times New Roman" w:hAnsi="Times New Roman" w:cs="Times New Roman"/>
          <w:bCs/>
          <w:color w:val="262626"/>
          <w:kern w:val="1"/>
          <w:szCs w:val="20"/>
          <w:lang w:val="en-GB"/>
        </w:rPr>
        <w:t xml:space="preserve">Venice, </w:t>
      </w:r>
      <w:r>
        <w:rPr>
          <w:rFonts w:ascii="Times New Roman" w:hAnsi="Times New Roman" w:cs="Times New Roman"/>
          <w:bCs/>
          <w:color w:val="262626"/>
          <w:kern w:val="1"/>
          <w:szCs w:val="20"/>
          <w:lang w:val="en-GB"/>
        </w:rPr>
        <w:t>IT</w:t>
      </w:r>
      <w:r w:rsidRPr="00B10E6D">
        <w:rPr>
          <w:rFonts w:ascii="Times New Roman" w:hAnsi="Times New Roman" w:cs="Times New Roman"/>
          <w:bCs/>
          <w:color w:val="262626"/>
          <w:kern w:val="1"/>
          <w:szCs w:val="20"/>
          <w:lang w:val="en-GB"/>
        </w:rPr>
        <w:t xml:space="preserve"> </w:t>
      </w:r>
    </w:p>
    <w:p w14:paraId="280F1400" w14:textId="77777777" w:rsidR="006A0F99" w:rsidRPr="00B10E6D" w:rsidRDefault="006A0F99" w:rsidP="009F6A34">
      <w:pPr>
        <w:pStyle w:val="Normal1"/>
        <w:autoSpaceDE w:val="0"/>
        <w:rPr>
          <w:rFonts w:ascii="Times New Roman" w:hAnsi="Times New Roman" w:cs="Times New Roman"/>
          <w:b/>
          <w:bCs/>
          <w:i/>
          <w:iCs/>
          <w:color w:val="262626"/>
          <w:kern w:val="1"/>
          <w:szCs w:val="20"/>
          <w:lang w:val="en-GB"/>
        </w:rPr>
      </w:pPr>
    </w:p>
    <w:p w14:paraId="657F10CD"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2016</w:t>
      </w:r>
    </w:p>
    <w:p w14:paraId="56B46947"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
          <w:i/>
          <w:color w:val="262626"/>
          <w:kern w:val="1"/>
          <w:szCs w:val="20"/>
          <w:lang w:val="en-GB"/>
        </w:rPr>
        <w:t>START point</w:t>
      </w:r>
      <w:r w:rsidRPr="00B10E6D">
        <w:rPr>
          <w:rFonts w:ascii="Times New Roman" w:hAnsi="Times New Roman" w:cs="Times New Roman"/>
          <w:color w:val="262626"/>
          <w:kern w:val="1"/>
          <w:szCs w:val="20"/>
          <w:lang w:val="en-GB"/>
        </w:rPr>
        <w:t xml:space="preserve">, Accademia di Belle Arti di Firenze, Florence, </w:t>
      </w:r>
      <w:r>
        <w:rPr>
          <w:rFonts w:ascii="Times New Roman" w:hAnsi="Times New Roman" w:cs="Times New Roman"/>
          <w:color w:val="262626"/>
          <w:kern w:val="1"/>
          <w:szCs w:val="20"/>
          <w:lang w:val="en-GB"/>
        </w:rPr>
        <w:t>IT</w:t>
      </w:r>
    </w:p>
    <w:p w14:paraId="6237BCB5" w14:textId="77777777" w:rsidR="006A0F99" w:rsidRPr="00B10E6D" w:rsidRDefault="006A0F99" w:rsidP="009F6A34">
      <w:pPr>
        <w:pStyle w:val="Normal1"/>
        <w:autoSpaceDE w:val="0"/>
        <w:rPr>
          <w:rFonts w:ascii="Times New Roman" w:hAnsi="Times New Roman" w:cs="Times New Roman"/>
          <w:i/>
          <w:color w:val="262626"/>
          <w:kern w:val="1"/>
          <w:szCs w:val="20"/>
          <w:lang w:val="en-GB"/>
        </w:rPr>
      </w:pPr>
      <w:r w:rsidRPr="00B41E47">
        <w:rPr>
          <w:rFonts w:ascii="Times New Roman" w:hAnsi="Times New Roman" w:cs="Times New Roman"/>
          <w:b/>
          <w:i/>
          <w:color w:val="262626"/>
          <w:kern w:val="1"/>
          <w:szCs w:val="20"/>
          <w:lang w:val="en-GB"/>
        </w:rPr>
        <w:t>millimeter sentiments</w:t>
      </w:r>
      <w:r w:rsidRPr="00B10E6D">
        <w:rPr>
          <w:rFonts w:ascii="Times New Roman" w:hAnsi="Times New Roman" w:cs="Times New Roman"/>
          <w:color w:val="262626"/>
          <w:kern w:val="1"/>
          <w:szCs w:val="20"/>
          <w:lang w:val="en-GB"/>
        </w:rPr>
        <w:t>, Cressman Center for Visual Arts, Louisville (Kentucky)</w:t>
      </w:r>
      <w:r>
        <w:rPr>
          <w:rFonts w:ascii="Times New Roman" w:hAnsi="Times New Roman" w:cs="Times New Roman"/>
          <w:color w:val="262626"/>
          <w:kern w:val="1"/>
          <w:szCs w:val="20"/>
          <w:lang w:val="en-GB"/>
        </w:rPr>
        <w:t>, US</w:t>
      </w:r>
    </w:p>
    <w:p w14:paraId="0F4F4585"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Fireworks in my Closet</w:t>
      </w:r>
      <w:r w:rsidRPr="00B10E6D">
        <w:rPr>
          <w:rFonts w:ascii="Times New Roman" w:hAnsi="Times New Roman" w:cs="Times New Roman"/>
          <w:color w:val="262626"/>
          <w:kern w:val="1"/>
          <w:szCs w:val="20"/>
          <w:lang w:val="en-GB"/>
        </w:rPr>
        <w:t>, GALLERIA CONTINUA / San Gimignano</w:t>
      </w:r>
      <w:r>
        <w:rPr>
          <w:rFonts w:ascii="Times New Roman" w:hAnsi="Times New Roman" w:cs="Times New Roman"/>
          <w:color w:val="262626"/>
          <w:kern w:val="1"/>
          <w:szCs w:val="20"/>
          <w:lang w:val="en-GB"/>
        </w:rPr>
        <w:t>, IT</w:t>
      </w:r>
    </w:p>
    <w:p w14:paraId="6F2ACA04"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Benvenuto!</w:t>
      </w:r>
      <w:r w:rsidRPr="00B10E6D">
        <w:rPr>
          <w:rFonts w:ascii="Times New Roman" w:hAnsi="Times New Roman" w:cs="Times New Roman"/>
          <w:color w:val="262626"/>
          <w:kern w:val="1"/>
          <w:szCs w:val="20"/>
          <w:lang w:val="en-GB"/>
        </w:rPr>
        <w:t>, curated by Hou Hanru and Luigia Lonardelli, MAXXI Museum, Rome</w:t>
      </w:r>
      <w:r>
        <w:rPr>
          <w:rFonts w:ascii="Times New Roman" w:hAnsi="Times New Roman" w:cs="Times New Roman"/>
          <w:color w:val="262626"/>
          <w:kern w:val="1"/>
          <w:szCs w:val="20"/>
          <w:lang w:val="en-GB"/>
        </w:rPr>
        <w:t>, IT</w:t>
      </w:r>
      <w:r w:rsidRPr="00B10E6D">
        <w:rPr>
          <w:rFonts w:ascii="Times New Roman" w:hAnsi="Times New Roman" w:cs="Times New Roman"/>
          <w:color w:val="262626"/>
          <w:kern w:val="1"/>
          <w:szCs w:val="20"/>
          <w:lang w:val="en-GB"/>
        </w:rPr>
        <w:t xml:space="preserve"> </w:t>
      </w:r>
    </w:p>
    <w:p w14:paraId="5794FF53"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The Stillness of Thought</w:t>
      </w:r>
      <w:r w:rsidRPr="00B10E6D">
        <w:rPr>
          <w:rFonts w:ascii="Times New Roman" w:hAnsi="Times New Roman" w:cs="Times New Roman"/>
          <w:color w:val="262626"/>
          <w:kern w:val="1"/>
          <w:szCs w:val="20"/>
          <w:lang w:val="en-GB"/>
        </w:rPr>
        <w:t>, curated by Anna Smolak, BWA Sokol Contemporary Art Gallery, Nowy Sacz</w:t>
      </w:r>
      <w:r>
        <w:rPr>
          <w:rFonts w:ascii="Times New Roman" w:hAnsi="Times New Roman" w:cs="Times New Roman"/>
          <w:color w:val="262626"/>
          <w:kern w:val="1"/>
          <w:szCs w:val="20"/>
          <w:lang w:val="en-GB"/>
        </w:rPr>
        <w:t>, PL</w:t>
      </w:r>
    </w:p>
    <w:p w14:paraId="0A14075F"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3D6B706C"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2014</w:t>
      </w:r>
    </w:p>
    <w:p w14:paraId="5DC4BFD1" w14:textId="77777777" w:rsidR="00850C65" w:rsidRDefault="006A0F99" w:rsidP="009F6A34">
      <w:pPr>
        <w:suppressAutoHyphens w:val="0"/>
        <w:autoSpaceDE w:val="0"/>
        <w:autoSpaceDN w:val="0"/>
        <w:adjustRightInd w:val="0"/>
        <w:rPr>
          <w:lang w:val="en-GB" w:bidi="ar-SA"/>
        </w:rPr>
      </w:pPr>
      <w:r w:rsidRPr="00B41E47">
        <w:rPr>
          <w:rFonts w:eastAsia="ＭＳ 明朝"/>
          <w:b/>
          <w:i/>
          <w:color w:val="262626"/>
          <w:kern w:val="1"/>
          <w:szCs w:val="20"/>
          <w:lang w:val="en-GB" w:bidi="it-IT"/>
        </w:rPr>
        <w:t>harrova që fillova</w:t>
      </w:r>
      <w:r>
        <w:rPr>
          <w:lang w:val="en-GB" w:bidi="ar-SA"/>
        </w:rPr>
        <w:t xml:space="preserve"> (I forgot that I started), </w:t>
      </w:r>
      <w:r w:rsidRPr="00B10E6D">
        <w:rPr>
          <w:rFonts w:cs="Helvetica Neue"/>
          <w:iCs/>
          <w:lang w:val="en-GB" w:eastAsia="it-IT" w:bidi="ar-SA"/>
        </w:rPr>
        <w:t>curated by Ema Andrea and Klod Dedja</w:t>
      </w:r>
      <w:r>
        <w:rPr>
          <w:rFonts w:cs="Helvetica Neue"/>
          <w:lang w:val="en-GB" w:eastAsia="it-IT" w:bidi="ar-SA"/>
        </w:rPr>
        <w:t xml:space="preserve">, </w:t>
      </w:r>
      <w:r w:rsidR="00850C65">
        <w:rPr>
          <w:lang w:val="en-GB" w:bidi="ar-SA"/>
        </w:rPr>
        <w:t>MAM</w:t>
      </w:r>
    </w:p>
    <w:p w14:paraId="5FFF93EF" w14:textId="77777777" w:rsidR="00850C65" w:rsidRDefault="006A0F99" w:rsidP="009F6A34">
      <w:pPr>
        <w:suppressAutoHyphens w:val="0"/>
        <w:autoSpaceDE w:val="0"/>
        <w:autoSpaceDN w:val="0"/>
        <w:adjustRightInd w:val="0"/>
        <w:rPr>
          <w:lang w:val="en-GB" w:bidi="ar-SA"/>
        </w:rPr>
      </w:pPr>
      <w:r w:rsidRPr="00B10E6D">
        <w:rPr>
          <w:lang w:val="en-GB" w:bidi="ar-SA"/>
        </w:rPr>
        <w:t xml:space="preserve">Foundation, Tirana, </w:t>
      </w:r>
      <w:r>
        <w:rPr>
          <w:lang w:val="en-GB" w:bidi="ar-SA"/>
        </w:rPr>
        <w:t>AL</w:t>
      </w:r>
    </w:p>
    <w:p w14:paraId="6ADB1DF3" w14:textId="77777777" w:rsidR="00850C65" w:rsidRDefault="00850C65" w:rsidP="009F6A34">
      <w:pPr>
        <w:suppressAutoHyphens w:val="0"/>
        <w:autoSpaceDE w:val="0"/>
        <w:autoSpaceDN w:val="0"/>
        <w:adjustRightInd w:val="0"/>
        <w:rPr>
          <w:lang w:val="en-GB" w:bidi="ar-SA"/>
        </w:rPr>
      </w:pPr>
    </w:p>
    <w:p w14:paraId="7318E338" w14:textId="77777777" w:rsidR="006A0F99" w:rsidRPr="00850C65" w:rsidRDefault="006A0F99" w:rsidP="009F6A34">
      <w:pPr>
        <w:suppressAutoHyphens w:val="0"/>
        <w:autoSpaceDE w:val="0"/>
        <w:autoSpaceDN w:val="0"/>
        <w:adjustRightInd w:val="0"/>
        <w:rPr>
          <w:rFonts w:cs="Helvetica Neue"/>
          <w:lang w:val="en-GB" w:eastAsia="it-IT" w:bidi="ar-SA"/>
        </w:rPr>
      </w:pPr>
      <w:r w:rsidRPr="00B10E6D">
        <w:rPr>
          <w:color w:val="262626"/>
          <w:kern w:val="1"/>
          <w:szCs w:val="20"/>
          <w:lang w:val="en-GB"/>
        </w:rPr>
        <w:t>2013</w:t>
      </w:r>
    </w:p>
    <w:p w14:paraId="1CD1C392"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Assymetric Désir</w:t>
      </w:r>
      <w:r w:rsidRPr="00B10E6D">
        <w:rPr>
          <w:rFonts w:ascii="Times New Roman" w:hAnsi="Times New Roman" w:cs="Times New Roman"/>
          <w:color w:val="262626"/>
          <w:kern w:val="1"/>
          <w:szCs w:val="20"/>
          <w:lang w:val="en-GB"/>
        </w:rPr>
        <w:t>, Blain Southern Gallery, London</w:t>
      </w:r>
      <w:r>
        <w:rPr>
          <w:rFonts w:ascii="Times New Roman" w:hAnsi="Times New Roman" w:cs="Times New Roman"/>
          <w:color w:val="262626"/>
          <w:kern w:val="1"/>
          <w:szCs w:val="20"/>
          <w:lang w:val="en-GB"/>
        </w:rPr>
        <w:t>, UK</w:t>
      </w:r>
    </w:p>
    <w:p w14:paraId="364884FE"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1722CCA8"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Cs/>
          <w:color w:val="262626"/>
          <w:kern w:val="1"/>
          <w:szCs w:val="20"/>
          <w:lang w:val="en-GB"/>
        </w:rPr>
        <w:t>2012</w:t>
      </w:r>
      <w:r w:rsidRPr="00B10E6D">
        <w:rPr>
          <w:rFonts w:ascii="Times New Roman" w:hAnsi="Times New Roman" w:cs="Times New Roman"/>
          <w:color w:val="262626"/>
          <w:kern w:val="1"/>
          <w:szCs w:val="20"/>
          <w:lang w:val="en-GB"/>
        </w:rPr>
        <w:t xml:space="preserve">  </w:t>
      </w:r>
    </w:p>
    <w:p w14:paraId="2D120E57"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Unpoetic Bride</w:t>
      </w:r>
      <w:r w:rsidRPr="00B10E6D">
        <w:rPr>
          <w:rFonts w:ascii="Times New Roman" w:hAnsi="Times New Roman" w:cs="Times New Roman"/>
          <w:color w:val="262626"/>
          <w:kern w:val="1"/>
          <w:szCs w:val="20"/>
          <w:lang w:val="en-GB"/>
        </w:rPr>
        <w:t xml:space="preserve">, GALLERIA CONTINUA / Les Moulins, </w:t>
      </w:r>
      <w:r>
        <w:rPr>
          <w:rFonts w:ascii="Times New Roman" w:hAnsi="Times New Roman" w:cs="Times New Roman"/>
          <w:color w:val="262626"/>
          <w:kern w:val="1"/>
          <w:szCs w:val="20"/>
          <w:lang w:val="en-GB"/>
        </w:rPr>
        <w:t>Boissy-le-Châtel, FR</w:t>
      </w:r>
    </w:p>
    <w:p w14:paraId="28BCFA1F"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NON Unplugged 2012</w:t>
      </w:r>
      <w:r w:rsidRPr="00B10E6D">
        <w:rPr>
          <w:rFonts w:ascii="Times New Roman" w:hAnsi="Times New Roman" w:cs="Times New Roman"/>
          <w:color w:val="262626"/>
          <w:kern w:val="1"/>
          <w:szCs w:val="20"/>
          <w:lang w:val="en-GB"/>
        </w:rPr>
        <w:t xml:space="preserve">, Non Gallery, Istanbul, </w:t>
      </w:r>
      <w:r>
        <w:rPr>
          <w:rFonts w:ascii="Times New Roman" w:hAnsi="Times New Roman" w:cs="Times New Roman"/>
          <w:color w:val="262626"/>
          <w:kern w:val="1"/>
          <w:szCs w:val="20"/>
          <w:lang w:val="en-GB"/>
        </w:rPr>
        <w:t>TR</w:t>
      </w:r>
    </w:p>
    <w:p w14:paraId="74D43AEB"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Brko like bird</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Center 42°, Cetinje, ME</w:t>
      </w:r>
    </w:p>
    <w:p w14:paraId="0CE54A67"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p>
    <w:p w14:paraId="5363FCCD"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Cs/>
          <w:color w:val="262626"/>
          <w:kern w:val="1"/>
          <w:szCs w:val="20"/>
          <w:lang w:val="en-GB"/>
        </w:rPr>
        <w:t>2011</w:t>
      </w:r>
      <w:r w:rsidRPr="00B10E6D">
        <w:rPr>
          <w:rFonts w:ascii="Times New Roman" w:hAnsi="Times New Roman" w:cs="Times New Roman"/>
          <w:color w:val="262626"/>
          <w:kern w:val="1"/>
          <w:szCs w:val="20"/>
          <w:lang w:val="en-GB"/>
        </w:rPr>
        <w:t xml:space="preserve">  </w:t>
      </w:r>
    </w:p>
    <w:p w14:paraId="3DE624D5"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Oblique Motionless</w:t>
      </w:r>
      <w:r w:rsidRPr="00B10E6D">
        <w:rPr>
          <w:rFonts w:ascii="Times New Roman" w:hAnsi="Times New Roman" w:cs="Times New Roman"/>
          <w:color w:val="262626"/>
          <w:kern w:val="1"/>
          <w:szCs w:val="20"/>
          <w:lang w:val="en-GB"/>
        </w:rPr>
        <w:t xml:space="preserve">, Christine König Galerie, Vienna, </w:t>
      </w:r>
      <w:r>
        <w:rPr>
          <w:rFonts w:ascii="Times New Roman" w:hAnsi="Times New Roman" w:cs="Times New Roman"/>
          <w:color w:val="262626"/>
          <w:kern w:val="1"/>
          <w:szCs w:val="20"/>
          <w:lang w:val="en-GB"/>
        </w:rPr>
        <w:t>AT</w:t>
      </w:r>
    </w:p>
    <w:p w14:paraId="411FC97C"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still untitled</w:t>
      </w:r>
      <w:r w:rsidRPr="00B10E6D">
        <w:rPr>
          <w:rFonts w:ascii="Times New Roman" w:hAnsi="Times New Roman" w:cs="Times New Roman"/>
          <w:color w:val="262626"/>
          <w:kern w:val="1"/>
          <w:szCs w:val="20"/>
          <w:lang w:val="en-GB"/>
        </w:rPr>
        <w:t>, curated by Mario Codognato , MADRE Mu</w:t>
      </w:r>
      <w:r>
        <w:rPr>
          <w:rFonts w:ascii="Times New Roman" w:hAnsi="Times New Roman" w:cs="Times New Roman"/>
          <w:color w:val="262626"/>
          <w:kern w:val="1"/>
          <w:szCs w:val="20"/>
          <w:lang w:val="en-GB"/>
        </w:rPr>
        <w:t>seo d’Arte Contemporanea, Naples</w:t>
      </w:r>
      <w:r w:rsidR="00850C65">
        <w:rPr>
          <w:rFonts w:ascii="Times New Roman" w:hAnsi="Times New Roman" w:cs="Times New Roman"/>
          <w:color w:val="262626"/>
          <w:kern w:val="1"/>
          <w:szCs w:val="20"/>
          <w:lang w:val="en-GB"/>
        </w:rPr>
        <w:t xml:space="preserve">, </w:t>
      </w:r>
      <w:r>
        <w:rPr>
          <w:rFonts w:ascii="Times New Roman" w:hAnsi="Times New Roman" w:cs="Times New Roman"/>
          <w:color w:val="262626"/>
          <w:kern w:val="1"/>
          <w:szCs w:val="20"/>
          <w:lang w:val="en-GB"/>
        </w:rPr>
        <w:t>IT</w:t>
      </w:r>
    </w:p>
    <w:p w14:paraId="7B81662C"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Y</w:t>
      </w:r>
      <w:r w:rsidRPr="00B10E6D">
        <w:rPr>
          <w:rFonts w:ascii="Times New Roman" w:hAnsi="Times New Roman" w:cs="Times New Roman"/>
          <w:color w:val="262626"/>
          <w:kern w:val="1"/>
          <w:szCs w:val="20"/>
          <w:lang w:val="en-GB"/>
        </w:rPr>
        <w:t xml:space="preserve">, Hardau City Park, City of Zürich, ZHDK and IFCAR, Zürich, </w:t>
      </w:r>
      <w:r>
        <w:rPr>
          <w:rFonts w:ascii="Times New Roman" w:hAnsi="Times New Roman" w:cs="Times New Roman"/>
          <w:color w:val="262626"/>
          <w:kern w:val="1"/>
          <w:szCs w:val="20"/>
          <w:lang w:val="en-GB"/>
        </w:rPr>
        <w:t>CH</w:t>
      </w:r>
    </w:p>
    <w:p w14:paraId="2E3994CE"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 </w:t>
      </w:r>
    </w:p>
    <w:p w14:paraId="720E6F2F"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2010 </w:t>
      </w:r>
    </w:p>
    <w:p w14:paraId="2ECC61CD" w14:textId="77777777" w:rsidR="006A0F99"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2705 Baci</w:t>
      </w:r>
      <w:r w:rsidRPr="00B10E6D">
        <w:rPr>
          <w:rFonts w:ascii="Times New Roman" w:hAnsi="Times New Roman" w:cs="Times New Roman"/>
          <w:bCs/>
          <w:iCs/>
          <w:color w:val="262626"/>
          <w:kern w:val="1"/>
          <w:szCs w:val="20"/>
          <w:lang w:val="en-GB"/>
        </w:rPr>
        <w:t>…</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curated by Edi Muka</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 xml:space="preserve">Röda Sten, </w:t>
      </w:r>
      <w:r>
        <w:rPr>
          <w:rFonts w:ascii="Times New Roman" w:hAnsi="Times New Roman" w:cs="Times New Roman"/>
          <w:color w:val="262626"/>
          <w:kern w:val="1"/>
          <w:szCs w:val="20"/>
          <w:lang w:val="en-GB"/>
        </w:rPr>
        <w:t>Gothenbu</w:t>
      </w:r>
      <w:r w:rsidRPr="00B10E6D">
        <w:rPr>
          <w:rFonts w:ascii="Times New Roman" w:hAnsi="Times New Roman" w:cs="Times New Roman"/>
          <w:color w:val="262626"/>
          <w:kern w:val="1"/>
          <w:szCs w:val="20"/>
          <w:lang w:val="en-GB"/>
        </w:rPr>
        <w:t xml:space="preserve">rg, </w:t>
      </w:r>
      <w:r>
        <w:rPr>
          <w:rFonts w:ascii="Times New Roman" w:hAnsi="Times New Roman" w:cs="Times New Roman"/>
          <w:color w:val="262626"/>
          <w:kern w:val="1"/>
          <w:szCs w:val="20"/>
          <w:lang w:val="en-GB"/>
        </w:rPr>
        <w:t>SE</w:t>
      </w:r>
    </w:p>
    <w:p w14:paraId="71D0B589"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6ED12E38"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2009 </w:t>
      </w:r>
    </w:p>
    <w:p w14:paraId="69E71872"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Moulin Rouge</w:t>
      </w:r>
      <w:r>
        <w:rPr>
          <w:rFonts w:ascii="Times New Roman" w:hAnsi="Times New Roman" w:cs="Times New Roman"/>
          <w:color w:val="262626"/>
          <w:kern w:val="1"/>
          <w:szCs w:val="20"/>
          <w:lang w:val="en-GB"/>
        </w:rPr>
        <w:t>, Magazzino d’Arte Moderna, Rome, IT</w:t>
      </w:r>
    </w:p>
    <w:p w14:paraId="61A1C23A"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A9666A">
        <w:rPr>
          <w:rFonts w:ascii="Times New Roman" w:hAnsi="Times New Roman" w:cs="Times New Roman"/>
          <w:b/>
          <w:i/>
          <w:color w:val="262626"/>
          <w:kern w:val="1"/>
          <w:szCs w:val="20"/>
          <w:lang w:val="en-GB"/>
        </w:rPr>
        <w:t>NEONS</w:t>
      </w:r>
      <w:r w:rsidRPr="00B10E6D">
        <w:rPr>
          <w:rFonts w:ascii="Times New Roman" w:hAnsi="Times New Roman" w:cs="Times New Roman"/>
          <w:color w:val="262626"/>
          <w:kern w:val="1"/>
          <w:szCs w:val="20"/>
          <w:lang w:val="en-GB"/>
        </w:rPr>
        <w:t xml:space="preserve"> in collaboration with Contemporary Art Fund of the City and Canton of Geneva (Fmac and FCAC) Plaine de Plainpalais (project of public art), Geneva</w:t>
      </w:r>
      <w:r>
        <w:rPr>
          <w:rFonts w:ascii="Times New Roman" w:hAnsi="Times New Roman" w:cs="Times New Roman"/>
          <w:color w:val="262626"/>
          <w:kern w:val="1"/>
          <w:szCs w:val="20"/>
          <w:lang w:val="en-GB"/>
        </w:rPr>
        <w:t>, CH</w:t>
      </w:r>
    </w:p>
    <w:p w14:paraId="15A50BBB"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77BFC48B"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p>
    <w:p w14:paraId="12E410DE"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2008 </w:t>
      </w:r>
    </w:p>
    <w:p w14:paraId="5267DE9A"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Sadnesssurge</w:t>
      </w:r>
      <w:r>
        <w:rPr>
          <w:rFonts w:ascii="Times New Roman" w:hAnsi="Times New Roman" w:cs="Times New Roman"/>
          <w:bCs/>
          <w:iCs/>
          <w:color w:val="262626"/>
          <w:kern w:val="1"/>
          <w:szCs w:val="20"/>
          <w:lang w:val="en-GB"/>
        </w:rPr>
        <w:t>, with Adel Abdessemed</w:t>
      </w:r>
      <w:r w:rsidRPr="00B10E6D">
        <w:rPr>
          <w:rFonts w:ascii="Times New Roman" w:hAnsi="Times New Roman" w:cs="Times New Roman"/>
          <w:color w:val="262626"/>
          <w:kern w:val="1"/>
          <w:szCs w:val="20"/>
          <w:lang w:val="en-GB"/>
        </w:rPr>
        <w:t xml:space="preserve">, Christine König Galerie, </w:t>
      </w:r>
      <w:r w:rsidR="004A7650">
        <w:rPr>
          <w:rFonts w:ascii="Times New Roman" w:hAnsi="Times New Roman" w:cs="Times New Roman"/>
          <w:color w:val="262626"/>
          <w:kern w:val="1"/>
          <w:szCs w:val="20"/>
          <w:lang w:val="en-GB"/>
        </w:rPr>
        <w:t>Vienna</w:t>
      </w:r>
      <w:r>
        <w:rPr>
          <w:rFonts w:ascii="Times New Roman" w:hAnsi="Times New Roman" w:cs="Times New Roman"/>
          <w:color w:val="262626"/>
          <w:kern w:val="1"/>
          <w:szCs w:val="20"/>
          <w:lang w:val="en-GB"/>
        </w:rPr>
        <w:t>, AT</w:t>
      </w:r>
    </w:p>
    <w:p w14:paraId="75D39E7F"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52746532"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2007 </w:t>
      </w:r>
    </w:p>
    <w:p w14:paraId="565B2121"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Giuseppe</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curated by Giacinto Di Pietrantonio</w:t>
      </w:r>
      <w:r>
        <w:rPr>
          <w:rFonts w:ascii="Times New Roman" w:hAnsi="Times New Roman" w:cs="Times New Roman"/>
          <w:color w:val="262626"/>
          <w:kern w:val="1"/>
          <w:szCs w:val="20"/>
          <w:lang w:val="en-GB"/>
        </w:rPr>
        <w:t>,</w:t>
      </w:r>
      <w:r w:rsidRPr="00B10E6D">
        <w:rPr>
          <w:rFonts w:ascii="Times New Roman" w:hAnsi="Times New Roman" w:cs="Times New Roman"/>
          <w:color w:val="262626"/>
          <w:kern w:val="1"/>
          <w:szCs w:val="20"/>
          <w:lang w:val="en-GB"/>
        </w:rPr>
        <w:t xml:space="preserve"> GAMeC Galleria d'Arte Moderna e </w:t>
      </w:r>
      <w:r w:rsidRPr="00A9666A">
        <w:rPr>
          <w:rFonts w:ascii="Times New Roman" w:hAnsi="Times New Roman" w:cs="Times New Roman"/>
          <w:color w:val="262626"/>
          <w:kern w:val="1"/>
          <w:szCs w:val="20"/>
          <w:lang w:val="en-GB"/>
        </w:rPr>
        <w:t>Contemporanea di Bergamo</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Bergamo,</w:t>
      </w:r>
      <w:r w:rsidRPr="00B10E6D">
        <w:rPr>
          <w:rFonts w:ascii="Times New Roman" w:hAnsi="Times New Roman" w:cs="Times New Roman"/>
          <w:color w:val="262626"/>
          <w:kern w:val="1"/>
          <w:szCs w:val="20"/>
          <w:lang w:val="en-GB"/>
        </w:rPr>
        <w:t xml:space="preserve"> </w:t>
      </w:r>
      <w:r>
        <w:rPr>
          <w:rFonts w:ascii="Times New Roman" w:hAnsi="Times New Roman" w:cs="Times New Roman"/>
          <w:color w:val="262626"/>
          <w:kern w:val="1"/>
          <w:szCs w:val="20"/>
          <w:lang w:val="en-GB"/>
        </w:rPr>
        <w:t>IT</w:t>
      </w:r>
    </w:p>
    <w:p w14:paraId="0112D365"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Passion Fruit</w:t>
      </w:r>
      <w:r w:rsidRPr="00B10E6D">
        <w:rPr>
          <w:rFonts w:ascii="Times New Roman" w:hAnsi="Times New Roman" w:cs="Times New Roman"/>
          <w:color w:val="262626"/>
          <w:kern w:val="1"/>
          <w:szCs w:val="20"/>
          <w:lang w:val="en-GB"/>
        </w:rPr>
        <w:t xml:space="preserve">, L’appartement 22, Rabbat, </w:t>
      </w:r>
      <w:r>
        <w:rPr>
          <w:rFonts w:ascii="Times New Roman" w:hAnsi="Times New Roman" w:cs="Times New Roman"/>
          <w:color w:val="262626"/>
          <w:kern w:val="1"/>
          <w:szCs w:val="20"/>
          <w:lang w:val="en-GB"/>
        </w:rPr>
        <w:t>MA</w:t>
      </w:r>
    </w:p>
    <w:p w14:paraId="4A448C74"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Salon Retrospective + L.R.B.</w:t>
      </w:r>
      <w:r w:rsidRPr="00B10E6D">
        <w:rPr>
          <w:rFonts w:ascii="Times New Roman" w:hAnsi="Times New Roman" w:cs="Times New Roman"/>
          <w:color w:val="262626"/>
          <w:kern w:val="1"/>
          <w:szCs w:val="20"/>
          <w:lang w:val="en-GB"/>
        </w:rPr>
        <w:t>, Van Tendeloo Residence, Kortrijk</w:t>
      </w:r>
      <w:r>
        <w:rPr>
          <w:rFonts w:ascii="Times New Roman" w:hAnsi="Times New Roman" w:cs="Times New Roman"/>
          <w:color w:val="262626"/>
          <w:kern w:val="1"/>
          <w:szCs w:val="20"/>
          <w:lang w:val="en-GB"/>
        </w:rPr>
        <w:t>, BE</w:t>
      </w:r>
    </w:p>
    <w:p w14:paraId="42CD11E9"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Vallée Verticale</w:t>
      </w:r>
      <w:r w:rsidRPr="00B10E6D">
        <w:rPr>
          <w:rFonts w:ascii="Times New Roman" w:hAnsi="Times New Roman" w:cs="Times New Roman"/>
          <w:color w:val="262626"/>
          <w:kern w:val="1"/>
          <w:szCs w:val="20"/>
          <w:lang w:val="en-GB"/>
        </w:rPr>
        <w:t>, Yvon Lambert, Paris</w:t>
      </w:r>
      <w:r>
        <w:rPr>
          <w:rFonts w:ascii="Times New Roman" w:hAnsi="Times New Roman" w:cs="Times New Roman"/>
          <w:color w:val="262626"/>
          <w:kern w:val="1"/>
          <w:szCs w:val="20"/>
          <w:lang w:val="en-GB"/>
        </w:rPr>
        <w:t>, FR</w:t>
      </w:r>
    </w:p>
    <w:p w14:paraId="5034FFCB"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1C45FB05"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bCs/>
          <w:color w:val="262626"/>
          <w:kern w:val="1"/>
          <w:szCs w:val="20"/>
          <w:lang w:val="en-GB"/>
        </w:rPr>
        <w:t>2006</w:t>
      </w:r>
      <w:r w:rsidRPr="00B10E6D">
        <w:rPr>
          <w:rFonts w:ascii="Times New Roman" w:hAnsi="Times New Roman" w:cs="Times New Roman"/>
          <w:color w:val="262626"/>
          <w:kern w:val="1"/>
          <w:szCs w:val="20"/>
          <w:lang w:val="en-GB"/>
        </w:rPr>
        <w:t xml:space="preserve">      </w:t>
      </w:r>
    </w:p>
    <w:p w14:paraId="43BBB45A" w14:textId="77777777" w:rsidR="006A0F99"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Stuztespia</w:t>
      </w:r>
      <w:r w:rsidRPr="00B10E6D">
        <w:rPr>
          <w:rFonts w:ascii="Times New Roman" w:hAnsi="Times New Roman" w:cs="Times New Roman"/>
          <w:color w:val="262626"/>
          <w:kern w:val="1"/>
          <w:szCs w:val="20"/>
          <w:lang w:val="en-GB"/>
        </w:rPr>
        <w:t xml:space="preserve">, </w:t>
      </w:r>
      <w:r>
        <w:rPr>
          <w:rFonts w:ascii="Times New Roman" w:hAnsi="Times New Roman" w:cs="Times New Roman"/>
          <w:color w:val="262626"/>
          <w:kern w:val="1"/>
          <w:szCs w:val="20"/>
          <w:lang w:val="en-GB"/>
        </w:rPr>
        <w:t xml:space="preserve">curated by Daniela Lotta </w:t>
      </w:r>
      <w:r w:rsidRPr="00B10E6D">
        <w:rPr>
          <w:rFonts w:ascii="Times New Roman" w:hAnsi="Times New Roman" w:cs="Times New Roman"/>
          <w:color w:val="262626"/>
          <w:kern w:val="1"/>
          <w:szCs w:val="20"/>
          <w:lang w:val="en-GB"/>
        </w:rPr>
        <w:t xml:space="preserve">Museo Carlo Zauli, Faenza, </w:t>
      </w:r>
      <w:r>
        <w:rPr>
          <w:rFonts w:ascii="Times New Roman" w:hAnsi="Times New Roman" w:cs="Times New Roman"/>
          <w:color w:val="262626"/>
          <w:kern w:val="1"/>
          <w:szCs w:val="20"/>
          <w:lang w:val="en-GB"/>
        </w:rPr>
        <w:t>IT</w:t>
      </w:r>
    </w:p>
    <w:p w14:paraId="1302A9C1"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MN Unplugged</w:t>
      </w:r>
      <w:r w:rsidRPr="00B10E6D">
        <w:rPr>
          <w:rFonts w:ascii="Times New Roman" w:hAnsi="Times New Roman" w:cs="Times New Roman"/>
          <w:color w:val="262626"/>
          <w:kern w:val="1"/>
          <w:szCs w:val="20"/>
          <w:lang w:val="en-GB"/>
        </w:rPr>
        <w:t>, Galerie Michael Neff, Frankfurt</w:t>
      </w:r>
      <w:r>
        <w:rPr>
          <w:rFonts w:ascii="Times New Roman" w:hAnsi="Times New Roman" w:cs="Times New Roman"/>
          <w:color w:val="262626"/>
          <w:kern w:val="1"/>
          <w:szCs w:val="20"/>
          <w:lang w:val="en-GB"/>
        </w:rPr>
        <w:t>, DE</w:t>
      </w:r>
    </w:p>
    <w:p w14:paraId="68370869"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B41E47">
        <w:rPr>
          <w:rFonts w:ascii="Times New Roman" w:hAnsi="Times New Roman" w:cs="Times New Roman"/>
          <w:b/>
          <w:i/>
          <w:color w:val="262626"/>
          <w:kern w:val="1"/>
          <w:szCs w:val="20"/>
          <w:lang w:val="en-GB"/>
        </w:rPr>
        <w:t>Opportunistisch Naturalistisch</w:t>
      </w:r>
      <w:r w:rsidRPr="00B10E6D">
        <w:rPr>
          <w:rFonts w:ascii="Times New Roman" w:hAnsi="Times New Roman" w:cs="Times New Roman"/>
          <w:color w:val="262626"/>
          <w:kern w:val="1"/>
          <w:szCs w:val="20"/>
          <w:lang w:val="en-GB"/>
        </w:rPr>
        <w:t>, SKUC Galerija, Ljubljana</w:t>
      </w:r>
      <w:r>
        <w:rPr>
          <w:rFonts w:ascii="Times New Roman" w:hAnsi="Times New Roman" w:cs="Times New Roman"/>
          <w:color w:val="262626"/>
          <w:kern w:val="1"/>
          <w:szCs w:val="20"/>
          <w:lang w:val="en-GB"/>
        </w:rPr>
        <w:t>, SI</w:t>
      </w:r>
    </w:p>
    <w:p w14:paraId="224A7FEF"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Livelihood rainbow on broel</w:t>
      </w:r>
      <w:r w:rsidRPr="00B10E6D">
        <w:rPr>
          <w:rFonts w:ascii="Times New Roman" w:hAnsi="Times New Roman" w:cs="Times New Roman"/>
          <w:color w:val="262626"/>
          <w:kern w:val="1"/>
          <w:szCs w:val="20"/>
          <w:lang w:val="en-GB"/>
        </w:rPr>
        <w:t>, Liebaert Projects, Livelihood Rainbow On Broel, Kortrijk</w:t>
      </w:r>
      <w:r>
        <w:rPr>
          <w:rFonts w:ascii="Times New Roman" w:hAnsi="Times New Roman" w:cs="Times New Roman"/>
          <w:color w:val="262626"/>
          <w:kern w:val="1"/>
          <w:szCs w:val="20"/>
          <w:lang w:val="en-GB"/>
        </w:rPr>
        <w:t>, BE</w:t>
      </w:r>
    </w:p>
    <w:p w14:paraId="1F1ABADC"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When Mac goes black</w:t>
      </w:r>
      <w:r w:rsidRPr="00B10E6D">
        <w:rPr>
          <w:rFonts w:ascii="Times New Roman" w:hAnsi="Times New Roman" w:cs="Times New Roman"/>
          <w:color w:val="262626"/>
          <w:kern w:val="1"/>
          <w:szCs w:val="20"/>
          <w:lang w:val="en-GB"/>
        </w:rPr>
        <w:t>, Yvon Lambert, New York</w:t>
      </w:r>
      <w:r>
        <w:rPr>
          <w:rFonts w:ascii="Times New Roman" w:hAnsi="Times New Roman" w:cs="Times New Roman"/>
          <w:color w:val="262626"/>
          <w:kern w:val="1"/>
          <w:szCs w:val="20"/>
          <w:lang w:val="en-GB"/>
        </w:rPr>
        <w:t>, US</w:t>
      </w:r>
    </w:p>
    <w:p w14:paraId="5F7F44E4"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3082B6CC" w14:textId="77777777" w:rsidR="00850C65"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2005 </w:t>
      </w:r>
    </w:p>
    <w:p w14:paraId="21AB6D07" w14:textId="77777777" w:rsidR="006A0F99" w:rsidRPr="00850C65" w:rsidRDefault="006A0F99" w:rsidP="009F6A34">
      <w:pPr>
        <w:pStyle w:val="Normal1"/>
        <w:autoSpaceDE w:val="0"/>
        <w:rPr>
          <w:rFonts w:ascii="Times New Roman" w:hAnsi="Times New Roman" w:cs="Times New Roman"/>
          <w:bCs/>
          <w:color w:val="262626"/>
          <w:kern w:val="1"/>
          <w:szCs w:val="20"/>
          <w:lang w:val="en-GB"/>
        </w:rPr>
      </w:pPr>
      <w:r w:rsidRPr="00E6718C">
        <w:rPr>
          <w:rFonts w:ascii="Times New Roman" w:hAnsi="Times New Roman" w:cs="Times New Roman"/>
          <w:b/>
          <w:i/>
          <w:color w:val="262626"/>
          <w:kern w:val="1"/>
          <w:szCs w:val="20"/>
          <w:lang w:val="en-GB"/>
        </w:rPr>
        <w:t>Four Movements</w:t>
      </w:r>
      <w:r w:rsidRPr="00B10E6D">
        <w:rPr>
          <w:rFonts w:ascii="Times New Roman" w:hAnsi="Times New Roman" w:cs="Times New Roman"/>
          <w:color w:val="262626"/>
          <w:kern w:val="1"/>
          <w:szCs w:val="20"/>
          <w:lang w:val="en-GB"/>
        </w:rPr>
        <w:t>, Quartet Florence, 51 Venice Biennal</w:t>
      </w:r>
      <w:r>
        <w:rPr>
          <w:rFonts w:ascii="Times New Roman" w:hAnsi="Times New Roman" w:cs="Times New Roman"/>
          <w:color w:val="262626"/>
          <w:kern w:val="1"/>
          <w:szCs w:val="20"/>
          <w:lang w:val="en-GB"/>
        </w:rPr>
        <w:t>e</w:t>
      </w:r>
      <w:r w:rsidRPr="00B10E6D">
        <w:rPr>
          <w:rFonts w:ascii="Times New Roman" w:hAnsi="Times New Roman" w:cs="Times New Roman"/>
          <w:color w:val="262626"/>
          <w:kern w:val="1"/>
          <w:szCs w:val="20"/>
          <w:lang w:val="en-GB"/>
        </w:rPr>
        <w:t>/ Albanian Pavilion</w:t>
      </w:r>
      <w:r>
        <w:rPr>
          <w:rFonts w:ascii="Times New Roman" w:hAnsi="Times New Roman" w:cs="Times New Roman"/>
          <w:color w:val="262626"/>
          <w:kern w:val="1"/>
          <w:szCs w:val="20"/>
          <w:lang w:val="en-GB"/>
        </w:rPr>
        <w:t>, Venice, IT</w:t>
      </w:r>
    </w:p>
    <w:p w14:paraId="488272DE"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Skinheads Swimming</w:t>
      </w:r>
      <w:r w:rsidR="004A7EA5">
        <w:rPr>
          <w:rFonts w:ascii="Times New Roman" w:hAnsi="Times New Roman" w:cs="Times New Roman"/>
          <w:color w:val="262626"/>
          <w:kern w:val="1"/>
          <w:szCs w:val="20"/>
          <w:lang w:val="en-GB"/>
        </w:rPr>
        <w:t>, Magazzino d’Arte Moderna, Rome, IT</w:t>
      </w:r>
    </w:p>
    <w:p w14:paraId="4F7D99DF"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Merely</w:t>
      </w:r>
      <w:r w:rsidRPr="00B10E6D">
        <w:rPr>
          <w:rFonts w:ascii="Times New Roman" w:hAnsi="Times New Roman" w:cs="Times New Roman"/>
          <w:color w:val="262626"/>
          <w:kern w:val="1"/>
          <w:szCs w:val="20"/>
          <w:lang w:val="en-GB"/>
        </w:rPr>
        <w:t>, HOET BEKAERT Gallery, Gent</w:t>
      </w:r>
      <w:r>
        <w:rPr>
          <w:rFonts w:ascii="Times New Roman" w:hAnsi="Times New Roman" w:cs="Times New Roman"/>
          <w:color w:val="262626"/>
          <w:kern w:val="1"/>
          <w:szCs w:val="20"/>
          <w:lang w:val="en-GB"/>
        </w:rPr>
        <w:t>, BE</w:t>
      </w:r>
    </w:p>
    <w:p w14:paraId="2084D715"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233BF6A7"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2004 </w:t>
      </w:r>
    </w:p>
    <w:p w14:paraId="4E723D15" w14:textId="77777777" w:rsidR="006A0F99"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Miedo Total</w:t>
      </w:r>
      <w:r w:rsidRPr="00B10E6D">
        <w:rPr>
          <w:rFonts w:ascii="Times New Roman" w:hAnsi="Times New Roman" w:cs="Times New Roman"/>
          <w:color w:val="262626"/>
          <w:kern w:val="1"/>
          <w:szCs w:val="20"/>
          <w:lang w:val="en-GB"/>
        </w:rPr>
        <w:t>, xhafabdessemed (two-per</w:t>
      </w:r>
      <w:r w:rsidR="00A9666A">
        <w:rPr>
          <w:rFonts w:ascii="Times New Roman" w:hAnsi="Times New Roman" w:cs="Times New Roman"/>
          <w:color w:val="262626"/>
          <w:kern w:val="1"/>
          <w:szCs w:val="20"/>
          <w:lang w:val="en-GB"/>
        </w:rPr>
        <w:t xml:space="preserve">son show with Adel Abdessemed), </w:t>
      </w:r>
      <w:r>
        <w:rPr>
          <w:rFonts w:ascii="Times New Roman" w:hAnsi="Times New Roman" w:cs="Times New Roman"/>
          <w:color w:val="262626"/>
          <w:kern w:val="1"/>
          <w:szCs w:val="20"/>
          <w:lang w:val="en-GB"/>
        </w:rPr>
        <w:t xml:space="preserve">curated by Teresa </w:t>
      </w:r>
      <w:r w:rsidRPr="00A9666A">
        <w:rPr>
          <w:rFonts w:ascii="Times New Roman" w:hAnsi="Times New Roman" w:cs="Times New Roman"/>
          <w:color w:val="262626"/>
          <w:kern w:val="1"/>
          <w:szCs w:val="20"/>
          <w:lang w:val="en-GB"/>
        </w:rPr>
        <w:t>Macrì</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Fundació ‘la Caixa’ la Sala Montcada, Barcelona</w:t>
      </w:r>
      <w:r>
        <w:rPr>
          <w:rFonts w:ascii="Times New Roman" w:hAnsi="Times New Roman" w:cs="Times New Roman"/>
          <w:color w:val="262626"/>
          <w:kern w:val="1"/>
          <w:szCs w:val="20"/>
          <w:lang w:val="en-GB"/>
        </w:rPr>
        <w:t>, ES</w:t>
      </w:r>
    </w:p>
    <w:p w14:paraId="0F9E355C" w14:textId="77777777" w:rsidR="006A0F99" w:rsidRDefault="006A0F99" w:rsidP="009F6A34">
      <w:pPr>
        <w:pStyle w:val="Normal1"/>
        <w:autoSpaceDE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Giuseppe</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travelling exhibition</w:t>
      </w:r>
      <w:r>
        <w:rPr>
          <w:rFonts w:ascii="Times New Roman" w:hAnsi="Times New Roman" w:cs="Times New Roman"/>
          <w:color w:val="262626"/>
          <w:kern w:val="1"/>
          <w:szCs w:val="20"/>
          <w:lang w:val="en-GB"/>
        </w:rPr>
        <w:t>), curated by Giorgio Verzotti, MART</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 xml:space="preserve">Trento, </w:t>
      </w:r>
      <w:r>
        <w:rPr>
          <w:rFonts w:ascii="Times New Roman" w:hAnsi="Times New Roman" w:cs="Times New Roman"/>
          <w:color w:val="262626"/>
          <w:kern w:val="1"/>
          <w:szCs w:val="20"/>
          <w:lang w:val="en-GB"/>
        </w:rPr>
        <w:t>IT</w:t>
      </w:r>
    </w:p>
    <w:p w14:paraId="4371BF06"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7DBA1048"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2003</w:t>
      </w:r>
    </w:p>
    <w:p w14:paraId="660FA8D1" w14:textId="77777777" w:rsidR="006A0F99" w:rsidRDefault="006A0F99" w:rsidP="009F6A34">
      <w:pPr>
        <w:pStyle w:val="Normal1"/>
        <w:autoSpaceDE w:val="0"/>
        <w:outlineLvl w:val="0"/>
        <w:rPr>
          <w:rFonts w:ascii="Times New Roman" w:hAnsi="Times New Roman" w:cs="Times New Roman"/>
          <w:color w:val="262626"/>
          <w:kern w:val="1"/>
          <w:szCs w:val="20"/>
          <w:lang w:val="en-GB"/>
        </w:rPr>
      </w:pPr>
      <w:r w:rsidRPr="00E6718C">
        <w:rPr>
          <w:rFonts w:ascii="Times New Roman" w:hAnsi="Times New Roman" w:cs="Times New Roman"/>
          <w:b/>
          <w:i/>
          <w:color w:val="262626"/>
          <w:kern w:val="1"/>
          <w:szCs w:val="20"/>
          <w:lang w:val="en-GB"/>
        </w:rPr>
        <w:t>Vetrine della Calcografia: See no evil / hear no evil / speak no evi</w:t>
      </w:r>
      <w:r w:rsidRPr="002975CE">
        <w:rPr>
          <w:rFonts w:ascii="Times New Roman" w:hAnsi="Times New Roman" w:cs="Times New Roman"/>
          <w:b/>
          <w:i/>
          <w:color w:val="262626"/>
          <w:kern w:val="1"/>
          <w:szCs w:val="20"/>
          <w:lang w:val="en-GB"/>
        </w:rPr>
        <w:t>l</w:t>
      </w:r>
      <w:r w:rsidRPr="00B10E6D">
        <w:rPr>
          <w:rFonts w:ascii="Times New Roman" w:hAnsi="Times New Roman" w:cs="Times New Roman"/>
          <w:color w:val="262626"/>
          <w:kern w:val="1"/>
          <w:szCs w:val="20"/>
          <w:lang w:val="en-GB"/>
        </w:rPr>
        <w:t xml:space="preserve">, </w:t>
      </w:r>
      <w:r>
        <w:rPr>
          <w:rFonts w:ascii="Times New Roman" w:hAnsi="Times New Roman" w:cs="Times New Roman"/>
          <w:color w:val="262626"/>
          <w:kern w:val="1"/>
          <w:szCs w:val="20"/>
          <w:lang w:val="en-GB"/>
        </w:rPr>
        <w:t xml:space="preserve">curated by Luigi Ficacci, </w:t>
      </w:r>
      <w:r w:rsidRPr="004A7650">
        <w:rPr>
          <w:rFonts w:ascii="Times New Roman" w:hAnsi="Times New Roman" w:cs="Times New Roman"/>
          <w:color w:val="262626"/>
          <w:kern w:val="1"/>
          <w:szCs w:val="20"/>
          <w:lang w:val="en-GB"/>
        </w:rPr>
        <w:t>Istituto Nazionale per la Grafica</w:t>
      </w:r>
      <w:r>
        <w:rPr>
          <w:rFonts w:ascii="Times New Roman" w:hAnsi="Times New Roman" w:cs="Times New Roman"/>
          <w:color w:val="262626"/>
          <w:kern w:val="1"/>
          <w:szCs w:val="20"/>
          <w:lang w:val="en-GB"/>
        </w:rPr>
        <w:t>, Rome</w:t>
      </w:r>
      <w:r w:rsidRPr="00B10E6D">
        <w:rPr>
          <w:rFonts w:ascii="Times New Roman" w:hAnsi="Times New Roman" w:cs="Times New Roman"/>
          <w:color w:val="262626"/>
          <w:kern w:val="1"/>
          <w:szCs w:val="20"/>
          <w:lang w:val="en-GB"/>
        </w:rPr>
        <w:t xml:space="preserve">, </w:t>
      </w:r>
      <w:r>
        <w:rPr>
          <w:rFonts w:ascii="Times New Roman" w:hAnsi="Times New Roman" w:cs="Times New Roman"/>
          <w:color w:val="262626"/>
          <w:kern w:val="1"/>
          <w:szCs w:val="20"/>
          <w:lang w:val="en-GB"/>
        </w:rPr>
        <w:t>IT</w:t>
      </w:r>
    </w:p>
    <w:p w14:paraId="01CC5423"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Twice Upon a Time</w:t>
      </w:r>
      <w:r>
        <w:rPr>
          <w:rFonts w:ascii="Times New Roman" w:hAnsi="Times New Roman" w:cs="Times New Roman"/>
          <w:color w:val="262626"/>
          <w:kern w:val="1"/>
          <w:szCs w:val="20"/>
          <w:lang w:val="en-GB"/>
        </w:rPr>
        <w:t>, Magazzino d’Arte Moderna, Rome, IT</w:t>
      </w:r>
    </w:p>
    <w:p w14:paraId="16C48002" w14:textId="77777777" w:rsidR="006A0F99" w:rsidRDefault="006A0F99" w:rsidP="009F6A34">
      <w:pPr>
        <w:pStyle w:val="Normal1"/>
        <w:autoSpaceDE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Nivea, W 139</w:t>
      </w:r>
      <w:r w:rsidRPr="00B10E6D">
        <w:rPr>
          <w:rFonts w:ascii="Times New Roman" w:hAnsi="Times New Roman" w:cs="Times New Roman"/>
          <w:color w:val="262626"/>
          <w:kern w:val="1"/>
          <w:szCs w:val="20"/>
          <w:lang w:val="en-GB"/>
        </w:rPr>
        <w:t>, curated by Ann</w:t>
      </w:r>
      <w:r>
        <w:rPr>
          <w:rFonts w:ascii="Times New Roman" w:hAnsi="Times New Roman" w:cs="Times New Roman"/>
          <w:color w:val="262626"/>
          <w:kern w:val="1"/>
          <w:szCs w:val="20"/>
          <w:lang w:val="en-GB"/>
        </w:rPr>
        <w:t xml:space="preserve"> Demeester, </w:t>
      </w:r>
      <w:r w:rsidRPr="00B10E6D">
        <w:rPr>
          <w:rFonts w:ascii="Times New Roman" w:hAnsi="Times New Roman" w:cs="Times New Roman"/>
          <w:color w:val="262626"/>
          <w:kern w:val="1"/>
          <w:szCs w:val="20"/>
          <w:lang w:val="en-GB"/>
        </w:rPr>
        <w:t xml:space="preserve">Amsterdam, </w:t>
      </w:r>
      <w:r>
        <w:rPr>
          <w:rFonts w:ascii="Times New Roman" w:hAnsi="Times New Roman" w:cs="Times New Roman"/>
          <w:color w:val="262626"/>
          <w:kern w:val="1"/>
          <w:szCs w:val="20"/>
          <w:lang w:val="en-GB"/>
        </w:rPr>
        <w:t>NL</w:t>
      </w:r>
    </w:p>
    <w:p w14:paraId="0B6F9689"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PM</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curated by Radmila Iva Jankovic</w:t>
      </w:r>
      <w:r>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ZagrebGalerie Drantmann, Bruxelles</w:t>
      </w:r>
      <w:r>
        <w:rPr>
          <w:rFonts w:ascii="Times New Roman" w:hAnsi="Times New Roman" w:cs="Times New Roman"/>
          <w:color w:val="262626"/>
          <w:kern w:val="1"/>
          <w:szCs w:val="20"/>
          <w:lang w:val="en-GB"/>
        </w:rPr>
        <w:t>, BE</w:t>
      </w:r>
    </w:p>
    <w:p w14:paraId="52EECD07"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2E3C556B"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2002 </w:t>
      </w:r>
    </w:p>
    <w:p w14:paraId="5BA5B579"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Motion in Paradise</w:t>
      </w:r>
      <w:r w:rsidRPr="00B10E6D">
        <w:rPr>
          <w:rFonts w:ascii="Times New Roman" w:hAnsi="Times New Roman" w:cs="Times New Roman"/>
          <w:color w:val="262626"/>
          <w:kern w:val="1"/>
          <w:szCs w:val="20"/>
          <w:lang w:val="en-GB"/>
        </w:rPr>
        <w:t>, Deitch Projects, New York</w:t>
      </w:r>
      <w:r>
        <w:rPr>
          <w:rFonts w:ascii="Times New Roman" w:hAnsi="Times New Roman" w:cs="Times New Roman"/>
          <w:color w:val="262626"/>
          <w:kern w:val="1"/>
          <w:szCs w:val="20"/>
          <w:lang w:val="en-GB"/>
        </w:rPr>
        <w:t>, US</w:t>
      </w:r>
    </w:p>
    <w:p w14:paraId="7F2FC75B"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Skinheads Swimming</w:t>
      </w:r>
      <w:r w:rsidRPr="00B10E6D">
        <w:rPr>
          <w:rFonts w:ascii="Times New Roman" w:hAnsi="Times New Roman" w:cs="Times New Roman"/>
          <w:color w:val="262626"/>
          <w:kern w:val="1"/>
          <w:szCs w:val="20"/>
          <w:lang w:val="en-GB"/>
        </w:rPr>
        <w:t xml:space="preserve">, Galleria Laura Pecci, </w:t>
      </w:r>
      <w:r w:rsidR="007B7DC1">
        <w:rPr>
          <w:rFonts w:ascii="Times New Roman" w:hAnsi="Times New Roman" w:cs="Times New Roman"/>
          <w:color w:val="262626"/>
          <w:kern w:val="1"/>
          <w:szCs w:val="20"/>
          <w:lang w:val="en-GB"/>
        </w:rPr>
        <w:t>Milan</w:t>
      </w:r>
      <w:r>
        <w:rPr>
          <w:rFonts w:ascii="Times New Roman" w:hAnsi="Times New Roman" w:cs="Times New Roman"/>
          <w:color w:val="262626"/>
          <w:kern w:val="1"/>
          <w:szCs w:val="20"/>
          <w:lang w:val="en-GB"/>
        </w:rPr>
        <w:t>, IT</w:t>
      </w:r>
    </w:p>
    <w:p w14:paraId="66FFFD8B" w14:textId="77777777" w:rsidR="009E36C6" w:rsidRDefault="006A0F99" w:rsidP="009F6A34">
      <w:pPr>
        <w:pStyle w:val="Normal1"/>
        <w:autoSpaceDE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Heavy Metal</w:t>
      </w:r>
      <w:r w:rsidRPr="00B10E6D">
        <w:rPr>
          <w:rFonts w:ascii="Times New Roman" w:hAnsi="Times New Roman" w:cs="Times New Roman"/>
          <w:color w:val="262626"/>
          <w:kern w:val="1"/>
          <w:szCs w:val="20"/>
          <w:lang w:val="en-GB"/>
        </w:rPr>
        <w:t>, cura</w:t>
      </w:r>
      <w:r>
        <w:rPr>
          <w:rFonts w:ascii="Times New Roman" w:hAnsi="Times New Roman" w:cs="Times New Roman"/>
          <w:color w:val="262626"/>
          <w:kern w:val="1"/>
          <w:szCs w:val="20"/>
          <w:lang w:val="en-GB"/>
        </w:rPr>
        <w:t xml:space="preserve">ted by Giacinto Di Pietrantonio, </w:t>
      </w:r>
      <w:r w:rsidR="009E36C6">
        <w:rPr>
          <w:rFonts w:ascii="Times New Roman" w:hAnsi="Times New Roman" w:cs="Times New Roman"/>
          <w:color w:val="262626"/>
          <w:kern w:val="1"/>
          <w:szCs w:val="20"/>
          <w:lang w:val="en-GB"/>
        </w:rPr>
        <w:t xml:space="preserve">GAMeC Galleria d'Arte Moderna </w:t>
      </w:r>
      <w:r w:rsidRPr="00A9666A">
        <w:rPr>
          <w:rFonts w:ascii="Times New Roman" w:hAnsi="Times New Roman" w:cs="Times New Roman"/>
          <w:color w:val="262626"/>
          <w:kern w:val="1"/>
          <w:szCs w:val="20"/>
          <w:lang w:val="en-GB"/>
        </w:rPr>
        <w:t>Contemporanea di Bergamo</w:t>
      </w:r>
      <w:r w:rsidRPr="00B10E6D">
        <w:rPr>
          <w:rFonts w:ascii="Times New Roman" w:hAnsi="Times New Roman" w:cs="Times New Roman"/>
          <w:color w:val="262626"/>
          <w:kern w:val="1"/>
          <w:szCs w:val="20"/>
          <w:lang w:val="en-GB"/>
        </w:rPr>
        <w:t xml:space="preserve">, Bergamo, </w:t>
      </w:r>
      <w:r>
        <w:rPr>
          <w:rFonts w:ascii="Times New Roman" w:hAnsi="Times New Roman" w:cs="Times New Roman"/>
          <w:color w:val="262626"/>
          <w:kern w:val="1"/>
          <w:szCs w:val="20"/>
          <w:lang w:val="en-GB"/>
        </w:rPr>
        <w:t>IT</w:t>
      </w:r>
    </w:p>
    <w:p w14:paraId="05AEB7B5"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A9666A">
        <w:rPr>
          <w:rFonts w:ascii="Times New Roman" w:hAnsi="Times New Roman" w:cs="Times New Roman"/>
          <w:b/>
          <w:i/>
          <w:color w:val="262626"/>
          <w:kern w:val="1"/>
          <w:szCs w:val="20"/>
          <w:lang w:val="en-GB"/>
        </w:rPr>
        <w:t>Foundation Teseco</w:t>
      </w:r>
      <w:r w:rsidRPr="00B10E6D">
        <w:rPr>
          <w:rFonts w:ascii="Times New Roman" w:hAnsi="Times New Roman" w:cs="Times New Roman"/>
          <w:color w:val="262626"/>
          <w:kern w:val="1"/>
          <w:szCs w:val="20"/>
          <w:lang w:val="en-GB"/>
        </w:rPr>
        <w:t>,</w:t>
      </w:r>
      <w:r>
        <w:rPr>
          <w:rFonts w:ascii="Times New Roman" w:hAnsi="Times New Roman" w:cs="Times New Roman"/>
          <w:color w:val="262626"/>
          <w:kern w:val="1"/>
          <w:szCs w:val="20"/>
          <w:lang w:val="en-GB"/>
        </w:rPr>
        <w:t xml:space="preserve"> curated by Gail Cochrane,</w:t>
      </w:r>
      <w:r w:rsidRPr="00B10E6D">
        <w:rPr>
          <w:rFonts w:ascii="Times New Roman" w:hAnsi="Times New Roman" w:cs="Times New Roman"/>
          <w:color w:val="262626"/>
          <w:kern w:val="1"/>
          <w:szCs w:val="20"/>
          <w:lang w:val="en-GB"/>
        </w:rPr>
        <w:t xml:space="preserve"> Pisa, </w:t>
      </w:r>
      <w:r>
        <w:rPr>
          <w:rFonts w:ascii="Times New Roman" w:hAnsi="Times New Roman" w:cs="Times New Roman"/>
          <w:color w:val="262626"/>
          <w:kern w:val="1"/>
          <w:szCs w:val="20"/>
          <w:lang w:val="en-GB"/>
        </w:rPr>
        <w:t>IT</w:t>
      </w:r>
    </w:p>
    <w:p w14:paraId="1ACA580C" w14:textId="77777777" w:rsidR="006A0F99" w:rsidRDefault="006A0F99" w:rsidP="009F6A34">
      <w:pPr>
        <w:pStyle w:val="Normal1"/>
        <w:autoSpaceDE w:val="0"/>
        <w:rPr>
          <w:rFonts w:ascii="Times New Roman" w:hAnsi="Times New Roman" w:cs="Times New Roman"/>
          <w:bCs/>
          <w:color w:val="262626"/>
          <w:kern w:val="1"/>
          <w:szCs w:val="20"/>
          <w:lang w:val="en-GB"/>
        </w:rPr>
      </w:pPr>
    </w:p>
    <w:p w14:paraId="5FA08E2A"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2001 </w:t>
      </w:r>
    </w:p>
    <w:p w14:paraId="2D7AB7E0"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Siyum</w:t>
      </w:r>
      <w:r w:rsidRPr="00B10E6D">
        <w:rPr>
          <w:rFonts w:ascii="Times New Roman" w:hAnsi="Times New Roman" w:cs="Times New Roman"/>
          <w:color w:val="262626"/>
          <w:kern w:val="1"/>
          <w:szCs w:val="20"/>
          <w:lang w:val="en-GB"/>
        </w:rPr>
        <w:t>, Aarhus Kunstmuseum, Aarhus</w:t>
      </w:r>
      <w:r w:rsidR="00A9666A">
        <w:rPr>
          <w:rFonts w:ascii="Times New Roman" w:hAnsi="Times New Roman" w:cs="Times New Roman"/>
          <w:color w:val="262626"/>
          <w:kern w:val="1"/>
          <w:szCs w:val="20"/>
          <w:lang w:val="en-GB"/>
        </w:rPr>
        <w:t>, DK</w:t>
      </w:r>
    </w:p>
    <w:p w14:paraId="57ECE550"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A9666A">
        <w:rPr>
          <w:rFonts w:ascii="Times New Roman" w:hAnsi="Times New Roman" w:cs="Times New Roman"/>
          <w:b/>
          <w:i/>
          <w:color w:val="262626"/>
          <w:kern w:val="1"/>
          <w:szCs w:val="20"/>
          <w:lang w:val="en-GB"/>
        </w:rPr>
        <w:lastRenderedPageBreak/>
        <w:t>Project Room</w:t>
      </w:r>
      <w:r w:rsidRPr="00B10E6D">
        <w:rPr>
          <w:rFonts w:ascii="Times New Roman" w:hAnsi="Times New Roman" w:cs="Times New Roman"/>
          <w:color w:val="262626"/>
          <w:kern w:val="1"/>
          <w:szCs w:val="20"/>
          <w:lang w:val="en-GB"/>
        </w:rPr>
        <w:t xml:space="preserve">, </w:t>
      </w:r>
      <w:r w:rsidR="00A9666A" w:rsidRPr="00B10E6D">
        <w:rPr>
          <w:rFonts w:ascii="Times New Roman" w:hAnsi="Times New Roman" w:cs="Times New Roman"/>
          <w:color w:val="262626"/>
          <w:kern w:val="1"/>
          <w:szCs w:val="20"/>
          <w:lang w:val="en-GB"/>
        </w:rPr>
        <w:t>curated by Evelyne Jouannou</w:t>
      </w:r>
      <w:r w:rsidR="00A9666A">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 xml:space="preserve">Kunsthalle Bern, Bern, </w:t>
      </w:r>
      <w:r w:rsidR="00A9666A">
        <w:rPr>
          <w:rFonts w:ascii="Times New Roman" w:hAnsi="Times New Roman" w:cs="Times New Roman"/>
          <w:color w:val="262626"/>
          <w:kern w:val="1"/>
          <w:szCs w:val="20"/>
          <w:lang w:val="en-GB"/>
        </w:rPr>
        <w:t>CH</w:t>
      </w:r>
    </w:p>
    <w:p w14:paraId="36261F35" w14:textId="77777777" w:rsidR="006A0F99" w:rsidRPr="00B10E6D" w:rsidRDefault="006A0F99" w:rsidP="009F6A34">
      <w:pPr>
        <w:pStyle w:val="Normal1"/>
        <w:autoSpaceDE w:val="0"/>
        <w:outlineLvl w:val="0"/>
        <w:rPr>
          <w:rFonts w:ascii="Times New Roman" w:hAnsi="Times New Roman" w:cs="Times New Roman"/>
          <w:color w:val="262626"/>
          <w:kern w:val="1"/>
          <w:szCs w:val="20"/>
          <w:lang w:val="en-GB"/>
        </w:rPr>
      </w:pPr>
      <w:r w:rsidRPr="002975CE">
        <w:rPr>
          <w:rFonts w:ascii="Times New Roman" w:hAnsi="Times New Roman" w:cs="Times New Roman"/>
          <w:b/>
          <w:i/>
          <w:color w:val="262626"/>
          <w:kern w:val="1"/>
          <w:szCs w:val="20"/>
          <w:lang w:val="en-GB"/>
        </w:rPr>
        <w:t>Talk is Cheap</w:t>
      </w:r>
      <w:r w:rsidRPr="00B10E6D">
        <w:rPr>
          <w:rFonts w:ascii="Times New Roman" w:hAnsi="Times New Roman" w:cs="Times New Roman"/>
          <w:color w:val="262626"/>
          <w:kern w:val="1"/>
          <w:szCs w:val="20"/>
          <w:lang w:val="en-GB"/>
        </w:rPr>
        <w:t xml:space="preserve">, </w:t>
      </w:r>
      <w:r w:rsidR="00A9666A" w:rsidRPr="00B10E6D">
        <w:rPr>
          <w:rFonts w:ascii="Times New Roman" w:hAnsi="Times New Roman" w:cs="Times New Roman"/>
          <w:color w:val="262626"/>
          <w:kern w:val="1"/>
          <w:szCs w:val="20"/>
          <w:lang w:val="en-GB"/>
        </w:rPr>
        <w:t>curated by Marc Olivier Wahler</w:t>
      </w:r>
      <w:r w:rsidR="00A9666A">
        <w:rPr>
          <w:rFonts w:ascii="Times New Roman" w:hAnsi="Times New Roman" w:cs="Times New Roman"/>
          <w:color w:val="262626"/>
          <w:kern w:val="1"/>
          <w:szCs w:val="20"/>
          <w:lang w:val="en-GB"/>
        </w:rPr>
        <w:t xml:space="preserve">, </w:t>
      </w:r>
      <w:r w:rsidRPr="00B10E6D">
        <w:rPr>
          <w:rFonts w:ascii="Times New Roman" w:hAnsi="Times New Roman" w:cs="Times New Roman"/>
          <w:color w:val="262626"/>
          <w:kern w:val="1"/>
          <w:szCs w:val="20"/>
          <w:lang w:val="en-GB"/>
        </w:rPr>
        <w:t xml:space="preserve">Swiss Cultural Institute, New York, </w:t>
      </w:r>
      <w:r w:rsidR="004A7650">
        <w:rPr>
          <w:rFonts w:ascii="Times New Roman" w:hAnsi="Times New Roman" w:cs="Times New Roman"/>
          <w:color w:val="262626"/>
          <w:kern w:val="1"/>
          <w:szCs w:val="20"/>
          <w:lang w:val="en-GB"/>
        </w:rPr>
        <w:t>US</w:t>
      </w:r>
    </w:p>
    <w:p w14:paraId="6F87F25E"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004D5E">
        <w:rPr>
          <w:rFonts w:ascii="Times New Roman" w:hAnsi="Times New Roman" w:cs="Times New Roman"/>
          <w:color w:val="262626"/>
          <w:kern w:val="1"/>
          <w:szCs w:val="20"/>
          <w:lang w:val="en-GB"/>
        </w:rPr>
        <w:t>Galleria Laura Pecci</w:t>
      </w:r>
      <w:r w:rsidRPr="00B10E6D">
        <w:rPr>
          <w:rFonts w:ascii="Times New Roman" w:hAnsi="Times New Roman" w:cs="Times New Roman"/>
          <w:color w:val="262626"/>
          <w:kern w:val="1"/>
          <w:szCs w:val="20"/>
          <w:lang w:val="en-GB"/>
        </w:rPr>
        <w:t xml:space="preserve">, </w:t>
      </w:r>
      <w:r w:rsidR="007B7DC1">
        <w:rPr>
          <w:rFonts w:ascii="Times New Roman" w:hAnsi="Times New Roman" w:cs="Times New Roman"/>
          <w:color w:val="262626"/>
          <w:kern w:val="1"/>
          <w:szCs w:val="20"/>
          <w:lang w:val="en-GB"/>
        </w:rPr>
        <w:t>Milan</w:t>
      </w:r>
      <w:r w:rsidR="00A9666A">
        <w:rPr>
          <w:rFonts w:ascii="Times New Roman" w:hAnsi="Times New Roman" w:cs="Times New Roman"/>
          <w:color w:val="262626"/>
          <w:kern w:val="1"/>
          <w:szCs w:val="20"/>
          <w:lang w:val="en-GB"/>
        </w:rPr>
        <w:t>, IT</w:t>
      </w:r>
    </w:p>
    <w:p w14:paraId="74324A2B"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4854570C"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2000 </w:t>
      </w:r>
    </w:p>
    <w:p w14:paraId="669C31E9" w14:textId="77777777" w:rsidR="006A0F99" w:rsidRPr="00B10E6D" w:rsidRDefault="006A0F99" w:rsidP="009F6A34">
      <w:pPr>
        <w:pStyle w:val="Normal1"/>
        <w:autoSpaceDE w:val="0"/>
        <w:rPr>
          <w:rFonts w:ascii="Times New Roman" w:hAnsi="Times New Roman" w:cs="Times New Roman"/>
          <w:color w:val="262626"/>
          <w:kern w:val="1"/>
          <w:szCs w:val="20"/>
          <w:lang w:val="en-GB"/>
        </w:rPr>
      </w:pPr>
      <w:r w:rsidRPr="00967B87">
        <w:rPr>
          <w:rFonts w:ascii="Times New Roman" w:hAnsi="Times New Roman" w:cs="Times New Roman"/>
          <w:color w:val="262626"/>
          <w:kern w:val="1"/>
          <w:szCs w:val="20"/>
          <w:lang w:val="en-GB"/>
        </w:rPr>
        <w:t>Fondazione Olivetti,</w:t>
      </w:r>
      <w:r w:rsidRPr="00B10E6D">
        <w:rPr>
          <w:rFonts w:ascii="Times New Roman" w:hAnsi="Times New Roman" w:cs="Times New Roman"/>
          <w:color w:val="262626"/>
          <w:kern w:val="1"/>
          <w:szCs w:val="20"/>
          <w:lang w:val="en-GB"/>
        </w:rPr>
        <w:t xml:space="preserve"> cur</w:t>
      </w:r>
      <w:r>
        <w:rPr>
          <w:rFonts w:ascii="Times New Roman" w:hAnsi="Times New Roman" w:cs="Times New Roman"/>
          <w:color w:val="262626"/>
          <w:kern w:val="1"/>
          <w:szCs w:val="20"/>
          <w:lang w:val="en-GB"/>
        </w:rPr>
        <w:t>ated by Bartolomeo Pietromarchi, Rome, IT</w:t>
      </w:r>
    </w:p>
    <w:p w14:paraId="1133AD96" w14:textId="77777777" w:rsidR="006A0F99" w:rsidRPr="00B10E6D" w:rsidRDefault="006A0F99" w:rsidP="009F6A34">
      <w:pPr>
        <w:pStyle w:val="Normal1"/>
        <w:autoSpaceDE w:val="0"/>
        <w:rPr>
          <w:rFonts w:ascii="Times New Roman" w:hAnsi="Times New Roman" w:cs="Times New Roman"/>
          <w:color w:val="262626"/>
          <w:kern w:val="1"/>
          <w:szCs w:val="20"/>
          <w:lang w:val="en-GB"/>
        </w:rPr>
      </w:pPr>
    </w:p>
    <w:p w14:paraId="0697033A" w14:textId="77777777" w:rsidR="006A0F99" w:rsidRPr="00B10E6D" w:rsidRDefault="006A0F99"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1997 </w:t>
      </w:r>
    </w:p>
    <w:p w14:paraId="03D56F10" w14:textId="7F11C2D5" w:rsidR="009E36C6" w:rsidRPr="000B3DAB" w:rsidRDefault="006A0F99" w:rsidP="009F6A34">
      <w:pPr>
        <w:pStyle w:val="Normal1"/>
        <w:autoSpaceDE w:val="0"/>
        <w:rPr>
          <w:rFonts w:ascii="Times New Roman" w:hAnsi="Times New Roman" w:cs="Times New Roman"/>
          <w:color w:val="262626"/>
          <w:kern w:val="1"/>
          <w:szCs w:val="20"/>
          <w:lang w:val="en-GB"/>
        </w:rPr>
      </w:pPr>
      <w:r w:rsidRPr="00A41691">
        <w:rPr>
          <w:rFonts w:ascii="Times New Roman" w:hAnsi="Times New Roman" w:cs="Times New Roman"/>
          <w:color w:val="262626"/>
          <w:kern w:val="1"/>
          <w:szCs w:val="20"/>
          <w:lang w:val="en-GB"/>
        </w:rPr>
        <w:t>Galleria d'Arte Moderna di Bologna</w:t>
      </w:r>
      <w:r>
        <w:rPr>
          <w:rFonts w:ascii="Times New Roman" w:hAnsi="Times New Roman" w:cs="Times New Roman"/>
          <w:color w:val="262626"/>
          <w:kern w:val="1"/>
          <w:szCs w:val="20"/>
          <w:lang w:val="en-GB"/>
        </w:rPr>
        <w:t>, G.A.M., Bologna, IT</w:t>
      </w:r>
    </w:p>
    <w:p w14:paraId="2E12744F" w14:textId="77777777" w:rsidR="003E6876" w:rsidRDefault="006A0F99" w:rsidP="009F6A34">
      <w:pPr>
        <w:pStyle w:val="Normal1"/>
        <w:autoSpaceDE w:val="0"/>
        <w:rPr>
          <w:rFonts w:ascii="Times New Roman" w:hAnsi="Times New Roman" w:cs="Times New Roman"/>
          <w:color w:val="262626"/>
          <w:kern w:val="1"/>
          <w:szCs w:val="20"/>
          <w:lang w:val="en-GB"/>
        </w:rPr>
      </w:pPr>
      <w:r w:rsidRPr="00A7431A">
        <w:rPr>
          <w:rFonts w:ascii="Times New Roman" w:hAnsi="Times New Roman" w:cs="Times New Roman"/>
          <w:b/>
          <w:i/>
          <w:color w:val="262626"/>
          <w:kern w:val="1"/>
          <w:szCs w:val="20"/>
          <w:lang w:val="en-GB"/>
        </w:rPr>
        <w:t>Clandestine</w:t>
      </w:r>
      <w:r>
        <w:rPr>
          <w:rFonts w:ascii="Times New Roman" w:hAnsi="Times New Roman" w:cs="Times New Roman"/>
          <w:b/>
          <w:i/>
          <w:color w:val="262626"/>
          <w:kern w:val="1"/>
          <w:szCs w:val="20"/>
          <w:lang w:val="en-GB"/>
        </w:rPr>
        <w:t>,</w:t>
      </w:r>
      <w:r w:rsidRPr="00B10E6D">
        <w:rPr>
          <w:rFonts w:ascii="Times New Roman" w:hAnsi="Times New Roman" w:cs="Times New Roman"/>
          <w:color w:val="262626"/>
          <w:kern w:val="1"/>
          <w:szCs w:val="20"/>
          <w:lang w:val="en-GB"/>
        </w:rPr>
        <w:t xml:space="preserve"> Albanian Pavilion</w:t>
      </w:r>
      <w:r>
        <w:rPr>
          <w:rFonts w:ascii="Times New Roman" w:hAnsi="Times New Roman" w:cs="Times New Roman"/>
          <w:color w:val="262626"/>
          <w:kern w:val="1"/>
          <w:szCs w:val="20"/>
          <w:lang w:val="en-GB"/>
        </w:rPr>
        <w:t>, 47. Venice Biennial, Venice, IT</w:t>
      </w:r>
    </w:p>
    <w:p w14:paraId="1504B6B8" w14:textId="77777777" w:rsidR="009216FC" w:rsidRDefault="009216FC" w:rsidP="009F6A34"/>
    <w:p w14:paraId="70E27746" w14:textId="77777777" w:rsidR="003E6876" w:rsidRDefault="003E6876" w:rsidP="009F6A34"/>
    <w:p w14:paraId="3B06AEBE" w14:textId="77777777" w:rsidR="003E6876" w:rsidRDefault="003E6876" w:rsidP="009F6A34"/>
    <w:p w14:paraId="0A6A81AC" w14:textId="77777777" w:rsidR="003E6876" w:rsidRDefault="003E6876" w:rsidP="009F6A34">
      <w:pPr>
        <w:rPr>
          <w:b/>
          <w:i/>
        </w:rPr>
      </w:pPr>
      <w:r w:rsidRPr="003E6876">
        <w:rPr>
          <w:b/>
          <w:i/>
        </w:rPr>
        <w:t>Selected Group exhibitions</w:t>
      </w:r>
    </w:p>
    <w:p w14:paraId="0297744A" w14:textId="6AD24783" w:rsidR="00424481" w:rsidRDefault="00424481" w:rsidP="009F6A34"/>
    <w:p w14:paraId="71E528F4" w14:textId="317490FE" w:rsidR="003C2D73" w:rsidRDefault="003C2D73" w:rsidP="003C2D73">
      <w:r>
        <w:t>2018</w:t>
      </w:r>
    </w:p>
    <w:p w14:paraId="05FDBA6A" w14:textId="61E61B5A" w:rsidR="003C2D73" w:rsidRPr="003C2D73" w:rsidRDefault="003C2D73" w:rsidP="009F6A34">
      <w:r w:rsidRPr="00D36F14">
        <w:rPr>
          <w:b/>
          <w:i/>
        </w:rPr>
        <w:t>Soundlines of Contemporary Art</w:t>
      </w:r>
      <w:r>
        <w:t>, ICAE 2018, Yerevan, AR</w:t>
      </w:r>
    </w:p>
    <w:p w14:paraId="7F611E89" w14:textId="77777777" w:rsidR="003C2D73" w:rsidRDefault="003C2D73" w:rsidP="009F6A34"/>
    <w:p w14:paraId="3E0075E4" w14:textId="77777777" w:rsidR="003E6876" w:rsidRDefault="003E6876" w:rsidP="009F6A34">
      <w:r>
        <w:t>2017</w:t>
      </w:r>
    </w:p>
    <w:p w14:paraId="32B77C74" w14:textId="77777777" w:rsidR="003E6876" w:rsidRDefault="003E6876" w:rsidP="009F6A34">
      <w:r w:rsidRPr="003E6876">
        <w:rPr>
          <w:b/>
          <w:i/>
        </w:rPr>
        <w:t>Umanit</w:t>
      </w:r>
      <w:r w:rsidRPr="003E6876">
        <w:rPr>
          <w:rFonts w:eastAsiaTheme="minorHAnsi" w:cstheme="minorBidi"/>
          <w:b/>
          <w:bCs/>
          <w:i/>
          <w:lang w:eastAsia="it-IT" w:bidi="ar-SA"/>
        </w:rPr>
        <w:t>à</w:t>
      </w:r>
      <w:r>
        <w:rPr>
          <w:rFonts w:eastAsiaTheme="minorHAnsi" w:cstheme="minorBidi"/>
          <w:szCs w:val="20"/>
          <w:lang w:eastAsia="it-IT" w:bidi="ar-SA"/>
        </w:rPr>
        <w:t>,</w:t>
      </w:r>
      <w:r>
        <w:t xml:space="preserve"> Museo Casa Romei, Ferrara, IT</w:t>
      </w:r>
    </w:p>
    <w:p w14:paraId="442E32B3" w14:textId="2F429BE5" w:rsidR="004A1BC5" w:rsidRDefault="000B6C1C" w:rsidP="009F6A34">
      <w:r>
        <w:rPr>
          <w:b/>
          <w:i/>
        </w:rPr>
        <w:t>The Travel</w:t>
      </w:r>
      <w:r w:rsidR="003E6876" w:rsidRPr="003E6876">
        <w:rPr>
          <w:b/>
          <w:i/>
        </w:rPr>
        <w:t>ers</w:t>
      </w:r>
      <w:r w:rsidR="003E6876">
        <w:t>, Kumu Art Museum, Tallinn, EE</w:t>
      </w:r>
    </w:p>
    <w:p w14:paraId="3B5BDE96" w14:textId="77777777" w:rsidR="003E6876" w:rsidRDefault="00A12CAA" w:rsidP="009F6A34">
      <w:r w:rsidRPr="00A12CAA">
        <w:rPr>
          <w:b/>
          <w:i/>
        </w:rPr>
        <w:t>Again and Again</w:t>
      </w:r>
      <w:r w:rsidRPr="00A12CAA">
        <w:rPr>
          <w:i/>
        </w:rPr>
        <w:t>,</w:t>
      </w:r>
      <w:r w:rsidR="003E6876" w:rsidRPr="00A12CAA">
        <w:rPr>
          <w:b/>
          <w:i/>
        </w:rPr>
        <w:t xml:space="preserve"> </w:t>
      </w:r>
      <w:r w:rsidR="003E6876" w:rsidRPr="00A12CAA">
        <w:t>performance</w:t>
      </w:r>
      <w:r w:rsidR="003E6876">
        <w:t>, Staten Konstrad, Stockholm, S</w:t>
      </w:r>
      <w:r>
        <w:t>E</w:t>
      </w:r>
    </w:p>
    <w:p w14:paraId="4E76E700" w14:textId="77777777" w:rsidR="004A1BC5" w:rsidRDefault="003E6876" w:rsidP="009F6A34">
      <w:r w:rsidRPr="00A12CAA">
        <w:rPr>
          <w:b/>
          <w:i/>
        </w:rPr>
        <w:t>Art : Making Cities</w:t>
      </w:r>
      <w:r>
        <w:t xml:space="preserve">, Shenzhen Biennale, Bi-City Biennale of Urbanism and Architecture, </w:t>
      </w:r>
    </w:p>
    <w:p w14:paraId="4288C1EB" w14:textId="77777777" w:rsidR="003E6876" w:rsidRDefault="003E6876" w:rsidP="009F6A34">
      <w:r>
        <w:t>Shenzhen, C</w:t>
      </w:r>
      <w:r w:rsidR="00A12CAA">
        <w:t>N</w:t>
      </w:r>
    </w:p>
    <w:p w14:paraId="138422D3" w14:textId="77777777" w:rsidR="003E6876" w:rsidRDefault="003E6876" w:rsidP="009F6A34">
      <w:r w:rsidRPr="00A12CAA">
        <w:rPr>
          <w:b/>
          <w:i/>
        </w:rPr>
        <w:t>Le periferie Urbane</w:t>
      </w:r>
      <w:r>
        <w:t>, Palazzo del Quirinale, Rome, I</w:t>
      </w:r>
      <w:r w:rsidR="00A12CAA">
        <w:t>T</w:t>
      </w:r>
    </w:p>
    <w:p w14:paraId="4F38B2F2" w14:textId="77777777" w:rsidR="003E6876" w:rsidRDefault="003E6876" w:rsidP="009F6A34">
      <w:r w:rsidRPr="00A12CAA">
        <w:rPr>
          <w:b/>
          <w:i/>
        </w:rPr>
        <w:t>Opulent Landscapes</w:t>
      </w:r>
      <w:r w:rsidR="004A7650">
        <w:t>, De Buck Gallery, New York, US</w:t>
      </w:r>
    </w:p>
    <w:p w14:paraId="4D35D3E4" w14:textId="77777777" w:rsidR="003E6876" w:rsidRDefault="003E6876" w:rsidP="009F6A34">
      <w:r w:rsidRPr="00A12CAA">
        <w:rPr>
          <w:b/>
          <w:i/>
        </w:rPr>
        <w:t>Demanio Marittimo</w:t>
      </w:r>
      <w:r>
        <w:t>, Ancona, I</w:t>
      </w:r>
      <w:r w:rsidR="00A12CAA">
        <w:t>T</w:t>
      </w:r>
    </w:p>
    <w:p w14:paraId="250EB3D6" w14:textId="77777777" w:rsidR="003E6876" w:rsidRDefault="003E6876" w:rsidP="009F6A34">
      <w:r w:rsidRPr="00A12CAA">
        <w:rPr>
          <w:b/>
          <w:i/>
        </w:rPr>
        <w:t>Symptoms of society</w:t>
      </w:r>
      <w:r>
        <w:t>, Guangdong Museum, Guangzhou Guangdong Province, C</w:t>
      </w:r>
      <w:r w:rsidR="00A12CAA">
        <w:t>N</w:t>
      </w:r>
    </w:p>
    <w:p w14:paraId="4015E2B2" w14:textId="77777777" w:rsidR="003E6876" w:rsidRDefault="003E6876" w:rsidP="009F6A34">
      <w:r w:rsidRPr="00A12CAA">
        <w:rPr>
          <w:b/>
          <w:i/>
        </w:rPr>
        <w:t>Symptoms of society</w:t>
      </w:r>
      <w:r>
        <w:t>, Zhejiang Art Museum, Zhejiang Province, C</w:t>
      </w:r>
      <w:r w:rsidR="00A12CAA">
        <w:t>N</w:t>
      </w:r>
    </w:p>
    <w:p w14:paraId="22A6AB38" w14:textId="77777777" w:rsidR="003E6876" w:rsidRDefault="003E6876" w:rsidP="009F6A34">
      <w:r w:rsidRPr="00A12CAA">
        <w:rPr>
          <w:b/>
          <w:i/>
        </w:rPr>
        <w:t>FOCARA</w:t>
      </w:r>
      <w:r>
        <w:t>, performance, Fondazione Focara, Novoli, Lecce, I</w:t>
      </w:r>
      <w:r w:rsidR="00A12CAA">
        <w:t>T</w:t>
      </w:r>
    </w:p>
    <w:p w14:paraId="6F03540A" w14:textId="77777777" w:rsidR="004A7650" w:rsidRDefault="004A7650" w:rsidP="009F6A34"/>
    <w:p w14:paraId="6DBBF585" w14:textId="77777777" w:rsidR="003E6876" w:rsidRDefault="003E6876" w:rsidP="009F6A34">
      <w:r>
        <w:t>2016</w:t>
      </w:r>
    </w:p>
    <w:p w14:paraId="5EC6F31D" w14:textId="77777777" w:rsidR="003E6876" w:rsidRDefault="003E6876" w:rsidP="009F6A34">
      <w:r w:rsidRPr="00A12CAA">
        <w:rPr>
          <w:b/>
          <w:i/>
        </w:rPr>
        <w:t>Malmös Leende</w:t>
      </w:r>
      <w:r>
        <w:t>, curated by Edi Muka, Malmö, S</w:t>
      </w:r>
      <w:r w:rsidR="00A12CAA">
        <w:t>E</w:t>
      </w:r>
      <w:r>
        <w:t xml:space="preserve">  </w:t>
      </w:r>
    </w:p>
    <w:p w14:paraId="11698CDC" w14:textId="77777777" w:rsidR="003E6876" w:rsidRDefault="003E6876" w:rsidP="009F6A34">
      <w:r w:rsidRPr="00A12CAA">
        <w:rPr>
          <w:b/>
          <w:i/>
        </w:rPr>
        <w:t>Cold Wind from the Balkans</w:t>
      </w:r>
      <w:r>
        <w:t>, Pera Museum Istanbul, Istanbul, T</w:t>
      </w:r>
      <w:r w:rsidR="00A12CAA">
        <w:t>R</w:t>
      </w:r>
      <w:r>
        <w:t xml:space="preserve">  </w:t>
      </w:r>
    </w:p>
    <w:p w14:paraId="194D87ED" w14:textId="77777777" w:rsidR="003E6876" w:rsidRDefault="003E6876" w:rsidP="009F6A34">
      <w:r w:rsidRPr="00A12CAA">
        <w:rPr>
          <w:b/>
          <w:i/>
        </w:rPr>
        <w:t>Toute première fois</w:t>
      </w:r>
      <w:r>
        <w:t>, Hôtel Particulier 22 rue Visconti, Paris, F</w:t>
      </w:r>
      <w:r w:rsidR="00A12CAA">
        <w:t>R</w:t>
      </w:r>
      <w:r>
        <w:t xml:space="preserve">   </w:t>
      </w:r>
    </w:p>
    <w:p w14:paraId="4E6444D2" w14:textId="77777777" w:rsidR="003E6876" w:rsidRDefault="003E6876" w:rsidP="009F6A34">
      <w:pPr>
        <w:pStyle w:val="Titre3"/>
        <w:shd w:val="clear" w:color="auto" w:fill="FFFFFF"/>
        <w:spacing w:beforeLines="0" w:afterLines="0"/>
        <w:rPr>
          <w:rFonts w:ascii="Times New Roman" w:hAnsi="Times New Roman"/>
          <w:b w:val="0"/>
          <w:sz w:val="24"/>
        </w:rPr>
      </w:pPr>
      <w:r w:rsidRPr="00DE5185">
        <w:rPr>
          <w:rFonts w:ascii="Times New Roman" w:hAnsi="Times New Roman"/>
          <w:i/>
          <w:sz w:val="24"/>
        </w:rPr>
        <w:t>Par Tibi,</w:t>
      </w:r>
      <w:r w:rsidR="00DE5185" w:rsidRPr="00DE5185">
        <w:rPr>
          <w:rFonts w:ascii="Times New Roman" w:hAnsi="Times New Roman"/>
          <w:i/>
          <w:sz w:val="24"/>
        </w:rPr>
        <w:t xml:space="preserve"> Roma, Nihil</w:t>
      </w:r>
      <w:r w:rsidR="00DE5185" w:rsidRPr="00DE5185">
        <w:rPr>
          <w:rFonts w:ascii="Times New Roman" w:hAnsi="Times New Roman"/>
          <w:sz w:val="24"/>
        </w:rPr>
        <w:t>,</w:t>
      </w:r>
      <w:r w:rsidRPr="00DE5185">
        <w:rPr>
          <w:rFonts w:ascii="Times New Roman" w:hAnsi="Times New Roman"/>
          <w:sz w:val="24"/>
        </w:rPr>
        <w:t xml:space="preserve"> </w:t>
      </w:r>
      <w:r w:rsidRPr="00DE5185">
        <w:rPr>
          <w:rFonts w:ascii="Times New Roman" w:hAnsi="Times New Roman"/>
          <w:b w:val="0"/>
          <w:sz w:val="24"/>
        </w:rPr>
        <w:t>curated by</w:t>
      </w:r>
      <w:r w:rsidR="00A12CAA" w:rsidRPr="00DE5185">
        <w:rPr>
          <w:rFonts w:ascii="Times New Roman" w:hAnsi="Times New Roman"/>
          <w:b w:val="0"/>
          <w:sz w:val="24"/>
        </w:rPr>
        <w:t xml:space="preserve"> Raffaella Friscarelli, </w:t>
      </w:r>
      <w:r w:rsidR="00DE5185" w:rsidRPr="00DE5185">
        <w:rPr>
          <w:rFonts w:ascii="Times New Roman" w:hAnsi="Times New Roman"/>
          <w:b w:val="0"/>
          <w:color w:val="000000"/>
          <w:sz w:val="24"/>
          <w:szCs w:val="30"/>
        </w:rPr>
        <w:t>Roman Forum and the Palatine Hill</w:t>
      </w:r>
      <w:r w:rsidR="00DE5185">
        <w:rPr>
          <w:rFonts w:ascii="Times New Roman" w:hAnsi="Times New Roman"/>
          <w:b w:val="0"/>
          <w:color w:val="000000"/>
          <w:sz w:val="24"/>
          <w:szCs w:val="30"/>
        </w:rPr>
        <w:t xml:space="preserve">, </w:t>
      </w:r>
      <w:r w:rsidR="00A12CAA" w:rsidRPr="00DE5185">
        <w:rPr>
          <w:rFonts w:ascii="Times New Roman" w:hAnsi="Times New Roman"/>
          <w:b w:val="0"/>
          <w:sz w:val="24"/>
        </w:rPr>
        <w:t>Rome, IT</w:t>
      </w:r>
    </w:p>
    <w:p w14:paraId="77B10F31" w14:textId="77777777" w:rsidR="003E6876" w:rsidRDefault="003E6876" w:rsidP="009F6A34">
      <w:r w:rsidRPr="00DE5185">
        <w:rPr>
          <w:b/>
          <w:i/>
        </w:rPr>
        <w:t>The Whale that was a Submarine</w:t>
      </w:r>
      <w:r>
        <w:t>, The Ludwig Museum, Budapest, H</w:t>
      </w:r>
      <w:r w:rsidR="00DE5185">
        <w:t>U</w:t>
      </w:r>
    </w:p>
    <w:p w14:paraId="5EA0C203" w14:textId="65FCB0C4" w:rsidR="003E6876" w:rsidRDefault="003E6876" w:rsidP="009F6A34">
      <w:r w:rsidRPr="00DE5185">
        <w:rPr>
          <w:b/>
          <w:i/>
        </w:rPr>
        <w:t xml:space="preserve">The </w:t>
      </w:r>
      <w:r w:rsidR="000B6C1C">
        <w:rPr>
          <w:b/>
          <w:i/>
        </w:rPr>
        <w:t>Trave</w:t>
      </w:r>
      <w:r w:rsidRPr="00DE5185">
        <w:rPr>
          <w:b/>
          <w:i/>
        </w:rPr>
        <w:t>lers</w:t>
      </w:r>
      <w:r>
        <w:t>, Zacheta - National Gallery of Art, Warsaw, P</w:t>
      </w:r>
      <w:r w:rsidR="00DE5185">
        <w:t>L</w:t>
      </w:r>
      <w:r>
        <w:t xml:space="preserve"> </w:t>
      </w:r>
    </w:p>
    <w:p w14:paraId="583FC6A1" w14:textId="77777777" w:rsidR="003E6876" w:rsidRDefault="003E6876" w:rsidP="009F6A34"/>
    <w:p w14:paraId="21B3EAA7" w14:textId="77777777" w:rsidR="003E6876" w:rsidRDefault="003E6876" w:rsidP="009F6A34">
      <w:r>
        <w:t>2015</w:t>
      </w:r>
    </w:p>
    <w:p w14:paraId="0E3DCC2F" w14:textId="77777777" w:rsidR="003E6876" w:rsidRDefault="003E6876" w:rsidP="009F6A34">
      <w:r w:rsidRPr="00DE5185">
        <w:rPr>
          <w:b/>
          <w:i/>
        </w:rPr>
        <w:t>Follia Continua! 25 years of GALLERIA CONTINUA</w:t>
      </w:r>
      <w:r>
        <w:t>, curated by José-Manuel Gonçalvez, Centquatre, Paris, F</w:t>
      </w:r>
      <w:r w:rsidR="00DE5185">
        <w:t>R</w:t>
      </w:r>
    </w:p>
    <w:p w14:paraId="73CECD6F" w14:textId="77777777" w:rsidR="003E6876" w:rsidRDefault="003E6876" w:rsidP="009F6A34">
      <w:r w:rsidRPr="00DE5185">
        <w:rPr>
          <w:b/>
          <w:i/>
        </w:rPr>
        <w:t>Follia Continua! 25 years of GALLERIA CONTINUA</w:t>
      </w:r>
      <w:r>
        <w:t>, curated by Jorge Fernandez Torres, Centro Wilfredo Lam, Habana, C</w:t>
      </w:r>
      <w:r w:rsidR="00DE5185">
        <w:t>U</w:t>
      </w:r>
    </w:p>
    <w:p w14:paraId="5FAC1B86" w14:textId="77777777" w:rsidR="003E6876" w:rsidRDefault="003E6876" w:rsidP="009F6A34">
      <w:r w:rsidRPr="0068536C">
        <w:t>Medellin International Art Encounter</w:t>
      </w:r>
      <w:r>
        <w:t>, MDE15, Medellin, C</w:t>
      </w:r>
      <w:r w:rsidR="00DE5185">
        <w:t>O</w:t>
      </w:r>
    </w:p>
    <w:p w14:paraId="68A8DBCA" w14:textId="77777777" w:rsidR="003E6876" w:rsidRDefault="003E6876" w:rsidP="009F6A34">
      <w:r w:rsidRPr="00DE5185">
        <w:rPr>
          <w:b/>
          <w:i/>
        </w:rPr>
        <w:t>Liberi tutti! Arte e società in Italia tra il 1989 e il 2001</w:t>
      </w:r>
      <w:r>
        <w:t>, Museo Ettore Fico, Turin, I</w:t>
      </w:r>
      <w:r w:rsidR="00DE5185">
        <w:t>T</w:t>
      </w:r>
    </w:p>
    <w:p w14:paraId="3104B4BE" w14:textId="77777777" w:rsidR="003E6876" w:rsidRDefault="003E6876" w:rsidP="009F6A34">
      <w:r w:rsidRPr="006F69ED">
        <w:rPr>
          <w:b/>
          <w:i/>
        </w:rPr>
        <w:t>Growing Roots, 15 years of Premia Furla</w:t>
      </w:r>
      <w:r>
        <w:t>, Palazzo Reale, Milan, I</w:t>
      </w:r>
      <w:r w:rsidR="006F69ED">
        <w:t>T</w:t>
      </w:r>
    </w:p>
    <w:p w14:paraId="1C96A721" w14:textId="77777777" w:rsidR="003E6876" w:rsidRDefault="003E6876" w:rsidP="009F6A34">
      <w:r w:rsidRPr="006C142E">
        <w:rPr>
          <w:b/>
          <w:i/>
        </w:rPr>
        <w:t>L'albero della cuccagna, i nutrimenti dell'arte</w:t>
      </w:r>
      <w:r>
        <w:t>, curated by Achille Bonito Oliva, Milan, I</w:t>
      </w:r>
      <w:r w:rsidR="006C142E">
        <w:t>T</w:t>
      </w:r>
    </w:p>
    <w:p w14:paraId="5A96691D" w14:textId="77777777" w:rsidR="003E6876" w:rsidRDefault="003E6876" w:rsidP="009F6A34"/>
    <w:p w14:paraId="574B6C5A" w14:textId="77777777" w:rsidR="003E6876" w:rsidRDefault="003E6876" w:rsidP="009F6A34">
      <w:r>
        <w:lastRenderedPageBreak/>
        <w:t>2014</w:t>
      </w:r>
    </w:p>
    <w:p w14:paraId="0388AB57" w14:textId="77777777" w:rsidR="003E6876" w:rsidRDefault="003E6876" w:rsidP="009F6A34">
      <w:r w:rsidRPr="008531CE">
        <w:rPr>
          <w:b/>
          <w:i/>
        </w:rPr>
        <w:t>Informal Mind</w:t>
      </w:r>
      <w:r>
        <w:t>, curated by Klod D</w:t>
      </w:r>
      <w:r w:rsidR="008531CE">
        <w:t>edja and Ema Andrea, Elbasan, AL</w:t>
      </w:r>
    </w:p>
    <w:p w14:paraId="2D21D8A3" w14:textId="77777777" w:rsidR="003E6876" w:rsidRDefault="003E6876" w:rsidP="009F6A34">
      <w:r w:rsidRPr="008531CE">
        <w:rPr>
          <w:b/>
          <w:i/>
        </w:rPr>
        <w:t>TIME:CODE</w:t>
      </w:r>
      <w:r>
        <w:t>, Curated by Raul Zamudio and Juan Puntes</w:t>
      </w:r>
      <w:r w:rsidR="004A7650">
        <w:t xml:space="preserve"> White Box Center, New York, US</w:t>
      </w:r>
    </w:p>
    <w:p w14:paraId="0680A941" w14:textId="77777777" w:rsidR="00850C65" w:rsidRDefault="00850C65" w:rsidP="009F6A34"/>
    <w:p w14:paraId="10E9D365" w14:textId="77777777" w:rsidR="003E6876" w:rsidRDefault="003E6876" w:rsidP="009F6A34">
      <w:r>
        <w:t>2013</w:t>
      </w:r>
    </w:p>
    <w:p w14:paraId="755F86AE" w14:textId="77777777" w:rsidR="003E6876" w:rsidRDefault="008531CE" w:rsidP="009F6A34">
      <w:r w:rsidRPr="008531CE">
        <w:rPr>
          <w:b/>
          <w:i/>
        </w:rPr>
        <w:t>Borderline</w:t>
      </w:r>
      <w:r w:rsidR="003E6876" w:rsidRPr="008531CE">
        <w:rPr>
          <w:b/>
          <w:i/>
        </w:rPr>
        <w:t>: Collection Exhibition II</w:t>
      </w:r>
      <w:r w:rsidR="003E6876">
        <w:t>,</w:t>
      </w:r>
      <w:r w:rsidRPr="008531CE">
        <w:t xml:space="preserve"> </w:t>
      </w:r>
      <w:r>
        <w:t>curated by Yoneda Seiko,</w:t>
      </w:r>
      <w:r w:rsidR="003E6876">
        <w:t xml:space="preserve"> 21st Century Musem of Contemporary Art, Kanazawa, </w:t>
      </w:r>
      <w:r>
        <w:t>JP</w:t>
      </w:r>
    </w:p>
    <w:p w14:paraId="6CBEBBDE" w14:textId="77777777" w:rsidR="003E6876" w:rsidRDefault="003E6876" w:rsidP="009F6A34">
      <w:r w:rsidRPr="000D7DC5">
        <w:rPr>
          <w:b/>
          <w:i/>
        </w:rPr>
        <w:t>Requiem for a Bank</w:t>
      </w:r>
      <w:r w:rsidR="00105B4E">
        <w:t>, curated by Fabian Saavedra-Lara, HMKV, Dortmund, DE</w:t>
      </w:r>
    </w:p>
    <w:p w14:paraId="6C3A1AD3" w14:textId="77777777" w:rsidR="00F46BFB" w:rsidRDefault="003E6876" w:rsidP="009F6A34">
      <w:r w:rsidRPr="00F46BFB">
        <w:rPr>
          <w:b/>
          <w:i/>
        </w:rPr>
        <w:t>Victory Obsessed</w:t>
      </w:r>
      <w:r>
        <w:t xml:space="preserve">, </w:t>
      </w:r>
      <w:r w:rsidR="00F46BFB">
        <w:t xml:space="preserve">curated by Agata Rogos, </w:t>
      </w:r>
      <w:r>
        <w:t>ZAME</w:t>
      </w:r>
      <w:r w:rsidR="00F46BFB">
        <w:t>K Culture Centre, Poznan, PL</w:t>
      </w:r>
      <w:r>
        <w:t xml:space="preserve"> </w:t>
      </w:r>
    </w:p>
    <w:p w14:paraId="0C23EF24" w14:textId="77777777" w:rsidR="003E6876" w:rsidRDefault="003E6876" w:rsidP="009F6A34">
      <w:r w:rsidRPr="00F46BFB">
        <w:rPr>
          <w:b/>
          <w:i/>
        </w:rPr>
        <w:t>Vice Versa</w:t>
      </w:r>
      <w:r>
        <w:t xml:space="preserve">, </w:t>
      </w:r>
      <w:r w:rsidR="00F46BFB">
        <w:t xml:space="preserve">curated by Bartolomeo Pietromarchi, </w:t>
      </w:r>
      <w:r>
        <w:t>Italian Pavilion of the 55th Venice</w:t>
      </w:r>
      <w:r w:rsidR="00850C65">
        <w:t xml:space="preserve"> </w:t>
      </w:r>
      <w:r>
        <w:t xml:space="preserve">Biennale, </w:t>
      </w:r>
      <w:r w:rsidR="00F46BFB">
        <w:t>Venice, IT</w:t>
      </w:r>
    </w:p>
    <w:p w14:paraId="5999ED80" w14:textId="77777777" w:rsidR="003E6876" w:rsidRDefault="003E6876" w:rsidP="009F6A34">
      <w:r w:rsidRPr="00F46BFB">
        <w:rPr>
          <w:b/>
          <w:i/>
        </w:rPr>
        <w:t>Sconfinamenti</w:t>
      </w:r>
      <w:r>
        <w:t>, curated by Achille Bonito Oliva, Rocca Alborno</w:t>
      </w:r>
      <w:r w:rsidR="00F46BFB">
        <w:t>z, Spoleto Festival of 2 Worlds, Spoleto, IT</w:t>
      </w:r>
    </w:p>
    <w:p w14:paraId="013934E6" w14:textId="77777777" w:rsidR="003E6876" w:rsidRDefault="003E6876" w:rsidP="009F6A34">
      <w:r w:rsidRPr="00F46BFB">
        <w:rPr>
          <w:b/>
          <w:i/>
        </w:rPr>
        <w:t>Tell Me Whom You Haunt : Marcel Duchamp and the contemporary readymade</w:t>
      </w:r>
      <w:r>
        <w:t>, Blain Southern, London, UK</w:t>
      </w:r>
    </w:p>
    <w:p w14:paraId="0AAF1687" w14:textId="77777777" w:rsidR="00850C65" w:rsidRDefault="00850C65" w:rsidP="009F6A34"/>
    <w:p w14:paraId="79FFEAA5" w14:textId="77777777" w:rsidR="003E6876" w:rsidRDefault="003E6876" w:rsidP="009F6A34">
      <w:r>
        <w:t xml:space="preserve">2012 </w:t>
      </w:r>
    </w:p>
    <w:p w14:paraId="69D9AAB8" w14:textId="77777777" w:rsidR="003E6876" w:rsidRDefault="003E6876" w:rsidP="009F6A34">
      <w:r w:rsidRPr="00F46BFB">
        <w:rPr>
          <w:b/>
          <w:i/>
        </w:rPr>
        <w:t>Mediterraneo: Incontri o Conflitti?</w:t>
      </w:r>
      <w:r>
        <w:t>, Curated by Ludovico Pratesi. Palaz</w:t>
      </w:r>
      <w:r w:rsidR="00F46BFB">
        <w:t>zo Gargasole, Gagliano del Capo, IT</w:t>
      </w:r>
    </w:p>
    <w:p w14:paraId="5E77574B" w14:textId="77777777" w:rsidR="003E6876" w:rsidRDefault="003E6876" w:rsidP="009F6A34">
      <w:r w:rsidRPr="00F46BFB">
        <w:rPr>
          <w:b/>
          <w:i/>
        </w:rPr>
        <w:t>Rearview Mirror</w:t>
      </w:r>
      <w:r>
        <w:t xml:space="preserve">, </w:t>
      </w:r>
      <w:r w:rsidR="00F46BFB">
        <w:t xml:space="preserve">curated by Christopher Eamon, Art Gallery of Alberta, </w:t>
      </w:r>
      <w:r w:rsidR="00DD5980">
        <w:t xml:space="preserve">Edmonton, </w:t>
      </w:r>
      <w:r w:rsidR="00F46BFB">
        <w:t>CA</w:t>
      </w:r>
    </w:p>
    <w:p w14:paraId="235CBB27" w14:textId="77777777" w:rsidR="003E6876" w:rsidRDefault="003E6876" w:rsidP="009F6A34">
      <w:r w:rsidRPr="00F46BFB">
        <w:rPr>
          <w:b/>
          <w:i/>
        </w:rPr>
        <w:t>Più a Sud</w:t>
      </w:r>
      <w:r>
        <w:t>,</w:t>
      </w:r>
      <w:r w:rsidR="00F46BFB">
        <w:t xml:space="preserve"> curated by Paola Nicita, Museo Palazzo Riso di Palermo</w:t>
      </w:r>
      <w:r>
        <w:t>, Palermo</w:t>
      </w:r>
      <w:r w:rsidR="00F46BFB">
        <w:t>, IT</w:t>
      </w:r>
    </w:p>
    <w:p w14:paraId="37849804" w14:textId="77777777" w:rsidR="00850C65" w:rsidRDefault="003E6876" w:rsidP="009F6A34">
      <w:r>
        <w:t> </w:t>
      </w:r>
    </w:p>
    <w:p w14:paraId="74C8AAEA" w14:textId="77777777" w:rsidR="003E6876" w:rsidRDefault="003E6876" w:rsidP="009F6A34">
      <w:r>
        <w:t xml:space="preserve">2011 </w:t>
      </w:r>
    </w:p>
    <w:p w14:paraId="5151CE90" w14:textId="77777777" w:rsidR="003E6876" w:rsidRDefault="003E6876" w:rsidP="009F6A34">
      <w:r w:rsidRPr="00F46BFB">
        <w:rPr>
          <w:b/>
          <w:i/>
        </w:rPr>
        <w:t>Il Bel Paese dell’Arte. Etiche ed Estetiche della Nazione</w:t>
      </w:r>
      <w:r>
        <w:t xml:space="preserve">, </w:t>
      </w:r>
      <w:r w:rsidR="00F46BFB">
        <w:t xml:space="preserve">curated by Giacinto Di Pietrantonio and Maria Cristina Rodeschini, </w:t>
      </w:r>
      <w:r>
        <w:t>GAMeC Galleria d'Arte Moder</w:t>
      </w:r>
      <w:r w:rsidR="00F46BFB">
        <w:t>na e Contemporanea di Bergamo,</w:t>
      </w:r>
      <w:r>
        <w:t xml:space="preserve"> Bergamo, </w:t>
      </w:r>
      <w:r w:rsidR="00F46BFB">
        <w:t>IT</w:t>
      </w:r>
    </w:p>
    <w:p w14:paraId="4A6E5862" w14:textId="77777777" w:rsidR="003E6876" w:rsidRDefault="003E6876" w:rsidP="009F6A34">
      <w:r w:rsidRPr="00F46BFB">
        <w:rPr>
          <w:b/>
          <w:i/>
        </w:rPr>
        <w:t>SPHERES 4</w:t>
      </w:r>
      <w:r>
        <w:t xml:space="preserve">, GALLERIA CONTINUA / Les Moulins, </w:t>
      </w:r>
      <w:r w:rsidR="004A1BC5">
        <w:rPr>
          <w:color w:val="262626"/>
          <w:kern w:val="1"/>
          <w:szCs w:val="20"/>
          <w:lang w:val="en-GB"/>
        </w:rPr>
        <w:t>Boissy-le-Châtel</w:t>
      </w:r>
      <w:r w:rsidR="004A1BC5">
        <w:t xml:space="preserve">, </w:t>
      </w:r>
      <w:r>
        <w:t>F</w:t>
      </w:r>
      <w:r w:rsidR="00F46BFB">
        <w:t>R</w:t>
      </w:r>
    </w:p>
    <w:p w14:paraId="06417AED" w14:textId="77777777" w:rsidR="003E6876" w:rsidRDefault="003E6876" w:rsidP="009F6A34">
      <w:r w:rsidRPr="007B318F">
        <w:rPr>
          <w:b/>
          <w:i/>
        </w:rPr>
        <w:t>Rebus</w:t>
      </w:r>
      <w:r w:rsidR="007B318F">
        <w:t>, curated by Mario Codognato, Simon Lee Gallery, London, UK</w:t>
      </w:r>
    </w:p>
    <w:p w14:paraId="191588FA" w14:textId="77777777" w:rsidR="00301FE5" w:rsidRDefault="003E6876" w:rsidP="009F6A34">
      <w:r w:rsidRPr="00912590">
        <w:rPr>
          <w:b/>
          <w:i/>
        </w:rPr>
        <w:t>The world belongs to you</w:t>
      </w:r>
      <w:r>
        <w:t>,</w:t>
      </w:r>
      <w:r w:rsidR="00301FE5">
        <w:t xml:space="preserve"> curated by Caroline Bourgeois, </w:t>
      </w:r>
      <w:r>
        <w:t>Palazzo Grassi, Franç</w:t>
      </w:r>
      <w:r w:rsidR="00301FE5">
        <w:t>ois Pinault collection, Venice, IT</w:t>
      </w:r>
      <w:r>
        <w:t xml:space="preserve"> </w:t>
      </w:r>
    </w:p>
    <w:p w14:paraId="6A349F1B" w14:textId="77777777" w:rsidR="003E6876" w:rsidRDefault="003E6876" w:rsidP="009F6A34">
      <w:r w:rsidRPr="00F2595C">
        <w:rPr>
          <w:b/>
          <w:i/>
        </w:rPr>
        <w:t>Rearview Mirror</w:t>
      </w:r>
      <w:r w:rsidR="00F2595C">
        <w:t>, curated by Christopher Eamon, Power Plant Toronto, CA</w:t>
      </w:r>
    </w:p>
    <w:p w14:paraId="7FC8C92A" w14:textId="77777777" w:rsidR="00994E77" w:rsidRDefault="003E6876" w:rsidP="009F6A34">
      <w:r w:rsidRPr="00994E77">
        <w:rPr>
          <w:b/>
          <w:i/>
        </w:rPr>
        <w:t>Big Brother</w:t>
      </w:r>
      <w:r>
        <w:t xml:space="preserve">, </w:t>
      </w:r>
      <w:r w:rsidR="00994E77">
        <w:t xml:space="preserve">curated by Ashok Adiceam Dinard’s, </w:t>
      </w:r>
      <w:r>
        <w:t>Palais des Arts et du Fest</w:t>
      </w:r>
      <w:r w:rsidR="00994E77">
        <w:t>ival Dinard, Brittany, FR</w:t>
      </w:r>
    </w:p>
    <w:p w14:paraId="54DA41D9" w14:textId="77777777" w:rsidR="003E6876" w:rsidRDefault="003E6876" w:rsidP="009F6A34"/>
    <w:p w14:paraId="541D09C2" w14:textId="77777777" w:rsidR="003E6876" w:rsidRDefault="003E6876" w:rsidP="009F6A34">
      <w:r>
        <w:t xml:space="preserve">2010 </w:t>
      </w:r>
    </w:p>
    <w:p w14:paraId="790C2ED7" w14:textId="77777777" w:rsidR="003E6876" w:rsidRDefault="003E6876" w:rsidP="009F6A34">
      <w:r w:rsidRPr="004D4C57">
        <w:rPr>
          <w:b/>
          <w:i/>
        </w:rPr>
        <w:t>SPHERES 3</w:t>
      </w:r>
      <w:r>
        <w:t xml:space="preserve">, GALLERIA CONTINUA / Les Moulins, </w:t>
      </w:r>
      <w:r w:rsidR="004A1BC5">
        <w:rPr>
          <w:color w:val="262626"/>
          <w:kern w:val="1"/>
          <w:szCs w:val="20"/>
          <w:lang w:val="en-GB"/>
        </w:rPr>
        <w:t>Boissy-le-Châtel</w:t>
      </w:r>
      <w:r w:rsidR="004A1BC5">
        <w:t xml:space="preserve">, </w:t>
      </w:r>
      <w:r>
        <w:t>F</w:t>
      </w:r>
      <w:r w:rsidR="004D4C57">
        <w:t>R</w:t>
      </w:r>
    </w:p>
    <w:p w14:paraId="636DE65D" w14:textId="77777777" w:rsidR="003E6876" w:rsidRDefault="003E6876" w:rsidP="009F6A34">
      <w:r w:rsidRPr="004D4C57">
        <w:rPr>
          <w:b/>
          <w:i/>
        </w:rPr>
        <w:t>In what we trust</w:t>
      </w:r>
      <w:r>
        <w:t xml:space="preserve">, </w:t>
      </w:r>
      <w:r w:rsidR="00C66936">
        <w:t xml:space="preserve">curated by Julia Draganovic, </w:t>
      </w:r>
      <w:r>
        <w:t>with Francis Alys, Yael Bartana, Sylvie Blocher, Niklas Goldbach, Omer Fast, Bjørn Melhus, Saskia Olde Wolbers, Fabrizio Passarella, Corinna Schnitt, The Art Mi</w:t>
      </w:r>
      <w:r w:rsidR="00DD5980">
        <w:t>ami Pavilion, Miami, US</w:t>
      </w:r>
    </w:p>
    <w:p w14:paraId="0A2B6C28" w14:textId="77777777" w:rsidR="00C66936" w:rsidRDefault="003E6876" w:rsidP="009F6A34">
      <w:r w:rsidRPr="00C66936">
        <w:rPr>
          <w:b/>
          <w:i/>
        </w:rPr>
        <w:t>Misericordia West Hollywood</w:t>
      </w:r>
      <w:r>
        <w:t xml:space="preserve">, </w:t>
      </w:r>
      <w:r w:rsidR="00C66936">
        <w:t xml:space="preserve">curated by Birte Kleemann, </w:t>
      </w:r>
      <w:r w:rsidR="009E36C6">
        <w:t>PRISM, Los Angeles</w:t>
      </w:r>
      <w:r>
        <w:t>,</w:t>
      </w:r>
      <w:r w:rsidR="00DD5980">
        <w:t xml:space="preserve"> US</w:t>
      </w:r>
      <w:r>
        <w:t xml:space="preserve"> </w:t>
      </w:r>
    </w:p>
    <w:p w14:paraId="3EE1035D" w14:textId="77777777" w:rsidR="003E6876" w:rsidRDefault="003E6876" w:rsidP="009F6A34">
      <w:r w:rsidRPr="00C66936">
        <w:rPr>
          <w:b/>
          <w:i/>
        </w:rPr>
        <w:t>What’s the Difference?</w:t>
      </w:r>
      <w:r>
        <w:t>,</w:t>
      </w:r>
      <w:r w:rsidR="00C66936">
        <w:t xml:space="preserve"> curated by Beate Engel, </w:t>
      </w:r>
      <w:r>
        <w:t xml:space="preserve">Stadtgalerie, Bern, </w:t>
      </w:r>
      <w:r w:rsidR="00C66936">
        <w:t>CH</w:t>
      </w:r>
    </w:p>
    <w:p w14:paraId="594ACF8A" w14:textId="77777777" w:rsidR="00305820" w:rsidRDefault="003E6876" w:rsidP="009F6A34">
      <w:r w:rsidRPr="00305820">
        <w:rPr>
          <w:b/>
          <w:i/>
        </w:rPr>
        <w:t>Il Museo Privato, La passione per l’arte contemporanea nelle collezioni bergamasche</w:t>
      </w:r>
      <w:r w:rsidRPr="00305820">
        <w:rPr>
          <w:i/>
        </w:rPr>
        <w:t>,</w:t>
      </w:r>
      <w:r w:rsidRPr="00305820">
        <w:t xml:space="preserve"> </w:t>
      </w:r>
      <w:r w:rsidR="00305820">
        <w:t xml:space="preserve">curated by Giacinto Di Pietrantonio and Maria Cristina Rodeschini, </w:t>
      </w:r>
      <w:r>
        <w:t>GAMeC Galleria d'Arte Moderna e Contemporanea di Bergamo,</w:t>
      </w:r>
      <w:r w:rsidR="00305820">
        <w:t xml:space="preserve"> IT</w:t>
      </w:r>
      <w:r>
        <w:t xml:space="preserve"> </w:t>
      </w:r>
    </w:p>
    <w:p w14:paraId="2608C949" w14:textId="77777777" w:rsidR="003E6876" w:rsidRDefault="003E6876" w:rsidP="009F6A34">
      <w:r w:rsidRPr="00305820">
        <w:rPr>
          <w:b/>
          <w:i/>
        </w:rPr>
        <w:t>Viaggio in Italia. Sguardi internazionali sull’Italia contemporanea</w:t>
      </w:r>
      <w:r>
        <w:t>,</w:t>
      </w:r>
      <w:r w:rsidR="00305820">
        <w:t xml:space="preserve"> curated by Ludovico Pratesi,</w:t>
      </w:r>
      <w:r>
        <w:t xml:space="preserve"> Palazzo Fabroni, Pistoia, </w:t>
      </w:r>
      <w:r w:rsidR="00305820">
        <w:t>IT</w:t>
      </w:r>
    </w:p>
    <w:p w14:paraId="3A1EBB6E" w14:textId="77777777" w:rsidR="003E6876" w:rsidRDefault="003E6876" w:rsidP="009F6A34">
      <w:r w:rsidRPr="00472593">
        <w:t>Collezione UBI-Banca Popolare di Bergamo</w:t>
      </w:r>
      <w:r>
        <w:t>, curated by Enrico De Pascale</w:t>
      </w:r>
      <w:r w:rsidR="00305820">
        <w:t>, Bergamo, IT</w:t>
      </w:r>
    </w:p>
    <w:p w14:paraId="4809307F" w14:textId="77777777" w:rsidR="003E6876" w:rsidRDefault="003E6876" w:rsidP="009F6A34">
      <w:r w:rsidRPr="0008531B">
        <w:rPr>
          <w:b/>
          <w:i/>
        </w:rPr>
        <w:t>Cosmogonia. Le Supernova del collezionismo italiano Stefano e Raffaella Sciarretta</w:t>
      </w:r>
      <w:r>
        <w:t xml:space="preserve">, </w:t>
      </w:r>
      <w:r w:rsidR="0008531B">
        <w:t xml:space="preserve">curated by Gianluca Marziani, </w:t>
      </w:r>
      <w:r>
        <w:t xml:space="preserve">Palazzo Collicola di Spoleto, Spoleto, </w:t>
      </w:r>
      <w:r w:rsidR="0008531B">
        <w:t>IT</w:t>
      </w:r>
    </w:p>
    <w:p w14:paraId="23964132" w14:textId="77777777" w:rsidR="0008531B" w:rsidRDefault="0008531B" w:rsidP="009F6A34">
      <w:r w:rsidRPr="0008531B">
        <w:rPr>
          <w:b/>
          <w:i/>
        </w:rPr>
        <w:t xml:space="preserve">Spazio. </w:t>
      </w:r>
      <w:r w:rsidR="003E6876" w:rsidRPr="0008531B">
        <w:rPr>
          <w:b/>
          <w:i/>
        </w:rPr>
        <w:t xml:space="preserve">Dalle collezioni di arte e architettura </w:t>
      </w:r>
      <w:r w:rsidRPr="0008531B">
        <w:rPr>
          <w:b/>
          <w:i/>
        </w:rPr>
        <w:t xml:space="preserve">del </w:t>
      </w:r>
      <w:r w:rsidR="003E6876" w:rsidRPr="0008531B">
        <w:rPr>
          <w:b/>
          <w:i/>
        </w:rPr>
        <w:t>MAXXI</w:t>
      </w:r>
      <w:r w:rsidR="003E6876">
        <w:t xml:space="preserve">, </w:t>
      </w:r>
      <w:r>
        <w:t xml:space="preserve">curated by di Pippo Ciorra, </w:t>
      </w:r>
      <w:r>
        <w:lastRenderedPageBreak/>
        <w:t xml:space="preserve">Alessandro D’Onofrio, Bartolomeo Pietromarchi e Gabi Scardi, MAXXI, </w:t>
      </w:r>
      <w:r w:rsidR="004A7EA5">
        <w:t>Rome</w:t>
      </w:r>
      <w:r w:rsidR="003E6876">
        <w:t xml:space="preserve">, </w:t>
      </w:r>
      <w:r>
        <w:t>IT</w:t>
      </w:r>
    </w:p>
    <w:p w14:paraId="564FD276" w14:textId="77777777" w:rsidR="003E6876" w:rsidRDefault="003E6876" w:rsidP="009F6A34">
      <w:r w:rsidRPr="004E2DF7">
        <w:rPr>
          <w:b/>
          <w:i/>
        </w:rPr>
        <w:t>Language and Experimentations</w:t>
      </w:r>
      <w:r>
        <w:t>, MART Museo di Arte Moderna e Contemporanea di Trento e Rovereto, Rovereto</w:t>
      </w:r>
      <w:r w:rsidR="004E2DF7">
        <w:t>, IT</w:t>
      </w:r>
    </w:p>
    <w:p w14:paraId="4F49D4A7" w14:textId="77777777" w:rsidR="003E6876" w:rsidRDefault="003E6876" w:rsidP="009F6A34">
      <w:r w:rsidRPr="008B7481">
        <w:rPr>
          <w:b/>
          <w:i/>
        </w:rPr>
        <w:t>Videoarte al Museo internazionale delle marionette Antonio Pasqualino</w:t>
      </w:r>
      <w:r w:rsidR="008B7481">
        <w:t>, curated by Paola Nicita, Festival Finzioni, Palermo, IT</w:t>
      </w:r>
    </w:p>
    <w:p w14:paraId="5E6FF810" w14:textId="77777777" w:rsidR="008B7481" w:rsidRDefault="003E6876" w:rsidP="009F6A34">
      <w:r w:rsidRPr="008B7481">
        <w:rPr>
          <w:b/>
          <w:i/>
        </w:rPr>
        <w:t>Ibrido. Genetica delle forme d'arte</w:t>
      </w:r>
      <w:r>
        <w:t xml:space="preserve">, </w:t>
      </w:r>
      <w:r w:rsidR="008B7481">
        <w:t xml:space="preserve">curated by Giacinto Di Pietrantonio and Francesco Garutti, </w:t>
      </w:r>
      <w:r>
        <w:t>PAC Pa</w:t>
      </w:r>
      <w:r w:rsidR="008B7481">
        <w:t xml:space="preserve">diglione d'Arte Contemporanea, </w:t>
      </w:r>
      <w:r w:rsidR="007B7DC1">
        <w:t>Milan</w:t>
      </w:r>
      <w:r>
        <w:t xml:space="preserve">, </w:t>
      </w:r>
      <w:r w:rsidR="008B7481">
        <w:t>IT</w:t>
      </w:r>
    </w:p>
    <w:p w14:paraId="088C5F26" w14:textId="77777777" w:rsidR="003E6876" w:rsidRDefault="003E6876" w:rsidP="009F6A34">
      <w:r w:rsidRPr="00BC2285">
        <w:rPr>
          <w:b/>
          <w:i/>
        </w:rPr>
        <w:t>Indefinite Destinations</w:t>
      </w:r>
      <w:r>
        <w:t xml:space="preserve">, </w:t>
      </w:r>
      <w:r w:rsidR="00BC2285">
        <w:t>curated by Oyku Ozsoy and Vessela Nozharova, DEPO, Istanbul, TR</w:t>
      </w:r>
    </w:p>
    <w:p w14:paraId="0C2AE669" w14:textId="77777777" w:rsidR="00BC2285" w:rsidRDefault="00BC2285" w:rsidP="009F6A34"/>
    <w:p w14:paraId="64D6070F" w14:textId="77777777" w:rsidR="00850C65" w:rsidRDefault="003E6876" w:rsidP="009F6A34">
      <w:r>
        <w:t xml:space="preserve">2009 </w:t>
      </w:r>
    </w:p>
    <w:p w14:paraId="01D9BE25" w14:textId="77777777" w:rsidR="003E6876" w:rsidRDefault="003E6876" w:rsidP="009F6A34">
      <w:r w:rsidRPr="006C4C58">
        <w:rPr>
          <w:b/>
          <w:i/>
        </w:rPr>
        <w:t>BAROCK</w:t>
      </w:r>
      <w:r>
        <w:t xml:space="preserve">, </w:t>
      </w:r>
      <w:r w:rsidR="006C4C58">
        <w:t xml:space="preserve">curated by Mario Codognato, </w:t>
      </w:r>
      <w:r>
        <w:t>MADRE Museo d’Arte Contemporanea Donna Regina, Nap</w:t>
      </w:r>
      <w:r w:rsidR="006C4C58">
        <w:t>les</w:t>
      </w:r>
      <w:r>
        <w:t xml:space="preserve">, </w:t>
      </w:r>
      <w:r w:rsidR="006C4C58">
        <w:t>IT</w:t>
      </w:r>
    </w:p>
    <w:p w14:paraId="19602FF1" w14:textId="77777777" w:rsidR="00472593" w:rsidRDefault="00472593" w:rsidP="009F6A34">
      <w:r w:rsidRPr="00472593">
        <w:t>Collezione Al-bunduqiyya,</w:t>
      </w:r>
      <w:r>
        <w:t xml:space="preserve"> curated by Cecilia Tirelli, Venice, IT </w:t>
      </w:r>
    </w:p>
    <w:p w14:paraId="1A1BE142" w14:textId="77777777" w:rsidR="003E6876" w:rsidRDefault="003E6876" w:rsidP="009F6A34">
      <w:r w:rsidRPr="002B0301">
        <w:rPr>
          <w:b/>
          <w:i/>
        </w:rPr>
        <w:t>The Brick + Mortar</w:t>
      </w:r>
      <w:r>
        <w:t xml:space="preserve">, </w:t>
      </w:r>
      <w:r w:rsidR="002B0301">
        <w:t xml:space="preserve">curated by Natasha Becker, </w:t>
      </w:r>
      <w:r>
        <w:t>International Video Art Festival, Greenfield,</w:t>
      </w:r>
      <w:r w:rsidR="009E36C6">
        <w:t xml:space="preserve"> US</w:t>
      </w:r>
      <w:r>
        <w:t xml:space="preserve"> </w:t>
      </w:r>
    </w:p>
    <w:p w14:paraId="3A9D6E01" w14:textId="77777777" w:rsidR="003E6876" w:rsidRDefault="003E6876" w:rsidP="009F6A34">
      <w:r w:rsidRPr="002B0301">
        <w:rPr>
          <w:b/>
          <w:i/>
        </w:rPr>
        <w:t>Transmission Interrupted</w:t>
      </w:r>
      <w:r>
        <w:t xml:space="preserve">, </w:t>
      </w:r>
      <w:r w:rsidR="002B0301">
        <w:t xml:space="preserve">curated by Suzanne Cotter and Gilane Tawadros, </w:t>
      </w:r>
      <w:r>
        <w:t xml:space="preserve">Modern Art Oxford, </w:t>
      </w:r>
      <w:r w:rsidR="002B0301">
        <w:t>UK</w:t>
      </w:r>
    </w:p>
    <w:p w14:paraId="4491EBB6" w14:textId="77777777" w:rsidR="002B0301" w:rsidRDefault="003E6876" w:rsidP="009F6A34">
      <w:r w:rsidRPr="002B0301">
        <w:rPr>
          <w:b/>
          <w:i/>
        </w:rPr>
        <w:t>Andreas Melas Presents Until the End of the World</w:t>
      </w:r>
      <w:r>
        <w:t xml:space="preserve">, </w:t>
      </w:r>
      <w:r w:rsidR="002B0301">
        <w:t xml:space="preserve">curated by Max Henry, </w:t>
      </w:r>
      <w:r>
        <w:t xml:space="preserve">Athens, </w:t>
      </w:r>
      <w:r w:rsidR="002B0301">
        <w:t>GR</w:t>
      </w:r>
    </w:p>
    <w:p w14:paraId="2D0C8CAB" w14:textId="77777777" w:rsidR="003E6876" w:rsidRDefault="003E6876" w:rsidP="009F6A34">
      <w:r w:rsidRPr="002B0301">
        <w:rPr>
          <w:b/>
          <w:i/>
        </w:rPr>
        <w:t>Esposizione Universale – L’arte alla prova del tempo</w:t>
      </w:r>
      <w:r>
        <w:t xml:space="preserve">, </w:t>
      </w:r>
      <w:r w:rsidR="002B0301">
        <w:t>cura</w:t>
      </w:r>
      <w:r w:rsidR="00AA6179">
        <w:t xml:space="preserve">ted by Giacinto Di Pietrantonio, </w:t>
      </w:r>
      <w:r>
        <w:t xml:space="preserve">GAMeC Galleria d'Arte Moderna e Contemporanea di Bergamo, Bergamo, </w:t>
      </w:r>
      <w:r w:rsidR="002B0301">
        <w:t>IT</w:t>
      </w:r>
    </w:p>
    <w:p w14:paraId="557D5702" w14:textId="77777777" w:rsidR="003E6876" w:rsidRDefault="003E6876" w:rsidP="009F6A34">
      <w:r w:rsidRPr="00C94861">
        <w:t>Havana Biennial</w:t>
      </w:r>
      <w:r>
        <w:t>, Havana, C</w:t>
      </w:r>
      <w:r w:rsidR="00AA6179">
        <w:t>U</w:t>
      </w:r>
    </w:p>
    <w:p w14:paraId="447FCE3B" w14:textId="77777777" w:rsidR="003E6876" w:rsidRDefault="003E6876" w:rsidP="009F6A34"/>
    <w:p w14:paraId="7617737D" w14:textId="77777777" w:rsidR="004A1BC5" w:rsidRDefault="003E6876" w:rsidP="009F6A34">
      <w:r>
        <w:t>2008</w:t>
      </w:r>
    </w:p>
    <w:p w14:paraId="7CB67C3D" w14:textId="77777777" w:rsidR="006058B3" w:rsidRDefault="003E6876" w:rsidP="009F6A34">
      <w:r w:rsidRPr="0058302F">
        <w:rPr>
          <w:b/>
          <w:i/>
        </w:rPr>
        <w:t>Business As Usual</w:t>
      </w:r>
      <w:r>
        <w:t xml:space="preserve">, </w:t>
      </w:r>
      <w:r w:rsidR="006058B3">
        <w:t xml:space="preserve">curated by Jacob Proctor, </w:t>
      </w:r>
      <w:r>
        <w:t xml:space="preserve">MOCAD Museum of Contemporary Art of Detroit Business, </w:t>
      </w:r>
      <w:r w:rsidR="009E36C6">
        <w:t>Detroit, US</w:t>
      </w:r>
    </w:p>
    <w:p w14:paraId="7FC93DD9" w14:textId="77777777" w:rsidR="003E6876" w:rsidRDefault="003E6876" w:rsidP="009F6A34">
      <w:r w:rsidRPr="00C94861">
        <w:t>Biennale of Gwangju</w:t>
      </w:r>
      <w:r>
        <w:t>, Gwangju</w:t>
      </w:r>
      <w:r w:rsidR="006058B3">
        <w:t>, KR</w:t>
      </w:r>
    </w:p>
    <w:p w14:paraId="66569A40" w14:textId="77777777" w:rsidR="003E6876" w:rsidRDefault="003E6876" w:rsidP="009F6A34">
      <w:r w:rsidRPr="006058B3">
        <w:rPr>
          <w:b/>
          <w:i/>
        </w:rPr>
        <w:t>Futurotextiel</w:t>
      </w:r>
      <w:r>
        <w:t xml:space="preserve">, </w:t>
      </w:r>
      <w:r w:rsidR="006058B3">
        <w:t xml:space="preserve">curated by Caroline David and Arne Quinze, </w:t>
      </w:r>
      <w:r>
        <w:t xml:space="preserve">Broelmuseum NMBS, Kortrijk, </w:t>
      </w:r>
      <w:r w:rsidR="006058B3">
        <w:t>BE</w:t>
      </w:r>
    </w:p>
    <w:p w14:paraId="23688329" w14:textId="77777777" w:rsidR="009E36C6" w:rsidRDefault="003E6876" w:rsidP="009F6A34">
      <w:r w:rsidRPr="0042570D">
        <w:rPr>
          <w:b/>
          <w:i/>
        </w:rPr>
        <w:t>Worlds on video</w:t>
      </w:r>
      <w:r>
        <w:t xml:space="preserve">, </w:t>
      </w:r>
      <w:r w:rsidR="0042570D">
        <w:t xml:space="preserve">curated by Anita Beckers, </w:t>
      </w:r>
      <w:r>
        <w:t>Palazzo Strozzi, F</w:t>
      </w:r>
      <w:r w:rsidR="004A1BC5">
        <w:t>lorence</w:t>
      </w:r>
      <w:r>
        <w:t xml:space="preserve">, </w:t>
      </w:r>
      <w:r w:rsidR="0042570D">
        <w:t xml:space="preserve">IT </w:t>
      </w:r>
    </w:p>
    <w:p w14:paraId="7B7C83AC" w14:textId="77777777" w:rsidR="003E6876" w:rsidRDefault="003E6876" w:rsidP="009F6A34">
      <w:r w:rsidRPr="0042570D">
        <w:rPr>
          <w:b/>
          <w:i/>
        </w:rPr>
        <w:t xml:space="preserve">All-Inclusive. A Tourist World </w:t>
      </w:r>
      <w:r w:rsidR="0042570D">
        <w:t xml:space="preserve">curated by Matthias Ulrich, </w:t>
      </w:r>
      <w:r w:rsidRPr="0042570D">
        <w:t>Schirn Kunsthalle</w:t>
      </w:r>
      <w:r>
        <w:t xml:space="preserve">, Frankfurt, </w:t>
      </w:r>
      <w:r w:rsidR="0042570D">
        <w:t>DE</w:t>
      </w:r>
    </w:p>
    <w:p w14:paraId="72D45E22" w14:textId="77777777" w:rsidR="0042570D" w:rsidRDefault="0042570D" w:rsidP="009F6A34"/>
    <w:p w14:paraId="582C39E8" w14:textId="77777777" w:rsidR="003E6876" w:rsidRDefault="003E6876" w:rsidP="009F6A34">
      <w:r>
        <w:t xml:space="preserve">2007 </w:t>
      </w:r>
    </w:p>
    <w:p w14:paraId="33B6675A" w14:textId="77777777" w:rsidR="003E6876" w:rsidRDefault="003E6876" w:rsidP="009F6A34">
      <w:r w:rsidRPr="0042570D">
        <w:rPr>
          <w:b/>
          <w:i/>
        </w:rPr>
        <w:t>o lo que vio Betty Boop</w:t>
      </w:r>
      <w:r>
        <w:t xml:space="preserve">, </w:t>
      </w:r>
      <w:r w:rsidR="0042570D">
        <w:t xml:space="preserve">curated by Raimundas Malasausk, </w:t>
      </w:r>
      <w:r>
        <w:t>Museo Reina Sofía Madrid,</w:t>
      </w:r>
      <w:r w:rsidR="0042570D">
        <w:t xml:space="preserve"> ES</w:t>
      </w:r>
      <w:r>
        <w:t xml:space="preserve"> </w:t>
      </w:r>
    </w:p>
    <w:p w14:paraId="77A7BB03" w14:textId="77777777" w:rsidR="0042570D" w:rsidRDefault="003E6876" w:rsidP="009F6A34">
      <w:r w:rsidRPr="0042570D">
        <w:rPr>
          <w:b/>
          <w:i/>
        </w:rPr>
        <w:t>Rightfully Yours</w:t>
      </w:r>
      <w:r>
        <w:t xml:space="preserve">, </w:t>
      </w:r>
      <w:r w:rsidR="0042570D">
        <w:t xml:space="preserve">curated by Tejpal S. Ajji, </w:t>
      </w:r>
      <w:r>
        <w:t>Justina M. Barnicke Gallery</w:t>
      </w:r>
      <w:r w:rsidR="009E36C6">
        <w:t>,</w:t>
      </w:r>
      <w:r>
        <w:t xml:space="preserve"> Toronto, </w:t>
      </w:r>
      <w:r w:rsidR="0042570D">
        <w:t>CA</w:t>
      </w:r>
    </w:p>
    <w:p w14:paraId="78BE61B1" w14:textId="77777777" w:rsidR="003E6876" w:rsidRDefault="003E6876" w:rsidP="009F6A34">
      <w:r w:rsidRPr="008A327F">
        <w:rPr>
          <w:b/>
          <w:i/>
        </w:rPr>
        <w:t>Luce dei miei Occhi</w:t>
      </w:r>
      <w:r>
        <w:t xml:space="preserve">, </w:t>
      </w:r>
      <w:r w:rsidR="008A327F">
        <w:t xml:space="preserve">a cura di Giacinto Di Pietrantonio, </w:t>
      </w:r>
      <w:r>
        <w:t>GAMeC Galleria d'Arte Moderna e Contemporanea di Bergamo</w:t>
      </w:r>
      <w:r w:rsidR="008A327F">
        <w:t xml:space="preserve">, </w:t>
      </w:r>
      <w:r>
        <w:t>Festa Internaz</w:t>
      </w:r>
      <w:r w:rsidR="004A7EA5">
        <w:t>ionale del Cinema di Roma, Rome</w:t>
      </w:r>
      <w:r w:rsidR="008A327F">
        <w:t>, IT</w:t>
      </w:r>
    </w:p>
    <w:p w14:paraId="3AB6AA07" w14:textId="77777777" w:rsidR="008A327F" w:rsidRDefault="003E6876" w:rsidP="009F6A34">
      <w:r w:rsidRPr="008A327F">
        <w:rPr>
          <w:b/>
          <w:i/>
        </w:rPr>
        <w:t>Time Present, Time Past</w:t>
      </w:r>
      <w:r>
        <w:t xml:space="preserve">, </w:t>
      </w:r>
      <w:r w:rsidR="008A327F">
        <w:t xml:space="preserve">co-curated by David Elliott and Rosa Martínez, </w:t>
      </w:r>
      <w:r>
        <w:t xml:space="preserve">Istanbul Museum Of Modern Art, Istanbul, </w:t>
      </w:r>
      <w:r w:rsidR="003720B6">
        <w:t>TR</w:t>
      </w:r>
    </w:p>
    <w:p w14:paraId="0CA5A996" w14:textId="77777777" w:rsidR="003E6876" w:rsidRDefault="003E6876" w:rsidP="009F6A34">
      <w:pPr>
        <w:rPr>
          <w:rFonts w:eastAsiaTheme="minorHAnsi" w:cstheme="minorBidi"/>
          <w:szCs w:val="19"/>
          <w:shd w:val="clear" w:color="auto" w:fill="FFFFFF"/>
          <w:lang w:eastAsia="it-IT" w:bidi="ar-SA"/>
        </w:rPr>
      </w:pPr>
      <w:r w:rsidRPr="0052084B">
        <w:rPr>
          <w:b/>
          <w:i/>
        </w:rPr>
        <w:t>Rethinking Dissent</w:t>
      </w:r>
      <w:r>
        <w:t xml:space="preserve">, </w:t>
      </w:r>
      <w:r w:rsidR="0052084B">
        <w:t xml:space="preserve">curated by Joa Ljungberg and Edi Muka, </w:t>
      </w:r>
      <w:r w:rsidR="001E5C91">
        <w:t xml:space="preserve">Göteborg International </w:t>
      </w:r>
      <w:r>
        <w:t xml:space="preserve">Biennial for Contemporary Art, </w:t>
      </w:r>
      <w:r w:rsidR="0052084B" w:rsidRPr="0052084B">
        <w:rPr>
          <w:rFonts w:eastAsiaTheme="minorHAnsi" w:cstheme="minorBidi"/>
          <w:szCs w:val="19"/>
          <w:shd w:val="clear" w:color="auto" w:fill="FFFFFF"/>
          <w:lang w:eastAsia="it-IT" w:bidi="ar-SA"/>
        </w:rPr>
        <w:t>Gothenburg</w:t>
      </w:r>
      <w:r w:rsidR="0052084B">
        <w:rPr>
          <w:rFonts w:eastAsiaTheme="minorHAnsi" w:cstheme="minorBidi"/>
          <w:szCs w:val="19"/>
          <w:shd w:val="clear" w:color="auto" w:fill="FFFFFF"/>
          <w:lang w:eastAsia="it-IT" w:bidi="ar-SA"/>
        </w:rPr>
        <w:t>, SE</w:t>
      </w:r>
    </w:p>
    <w:p w14:paraId="4A678734" w14:textId="77777777" w:rsidR="003E6876" w:rsidRDefault="003E6876" w:rsidP="009F6A34">
      <w:r w:rsidRPr="001E5C91">
        <w:rPr>
          <w:b/>
          <w:i/>
        </w:rPr>
        <w:t>Theater of Cruelty</w:t>
      </w:r>
      <w:r>
        <w:t xml:space="preserve">, </w:t>
      </w:r>
      <w:r w:rsidR="001E5C91">
        <w:t xml:space="preserve">curated by Raul Zamudio, </w:t>
      </w:r>
      <w:r>
        <w:t xml:space="preserve">White Box, New York, </w:t>
      </w:r>
      <w:r w:rsidR="009E36C6">
        <w:t>US</w:t>
      </w:r>
    </w:p>
    <w:p w14:paraId="00BABA13" w14:textId="77777777" w:rsidR="001E5C91" w:rsidRDefault="003E6876" w:rsidP="009F6A34">
      <w:r w:rsidRPr="001E5C91">
        <w:rPr>
          <w:b/>
          <w:i/>
        </w:rPr>
        <w:t>All About Laughter Humor in Contemporary Art</w:t>
      </w:r>
      <w:r>
        <w:t xml:space="preserve">, </w:t>
      </w:r>
      <w:r w:rsidR="001E5C91">
        <w:t xml:space="preserve">curated by Kataoka Mami, </w:t>
      </w:r>
      <w:r>
        <w:t xml:space="preserve">Mori Art Museum, Tokyo, </w:t>
      </w:r>
      <w:r w:rsidR="001E5C91">
        <w:t>JP</w:t>
      </w:r>
    </w:p>
    <w:p w14:paraId="168118C3" w14:textId="77777777" w:rsidR="003E6876" w:rsidRDefault="003E6876" w:rsidP="009F6A34">
      <w:r w:rsidRPr="001E5C91">
        <w:rPr>
          <w:b/>
          <w:i/>
        </w:rPr>
        <w:t>Committment</w:t>
      </w:r>
      <w:r>
        <w:t xml:space="preserve">, </w:t>
      </w:r>
      <w:r w:rsidR="001E5C91">
        <w:t xml:space="preserve">curated by Koen Leemans &amp; Luk Lambrecht, </w:t>
      </w:r>
      <w:r>
        <w:t xml:space="preserve">The Garage, Mechelen / Cultural Centre Strombeek Commitment, Strombeek, </w:t>
      </w:r>
      <w:r w:rsidR="001E5C91">
        <w:t>BE</w:t>
      </w:r>
    </w:p>
    <w:p w14:paraId="719FAA9C" w14:textId="77777777" w:rsidR="003E6876" w:rsidRDefault="003E6876" w:rsidP="009F6A34">
      <w:r w:rsidRPr="001E5C91">
        <w:rPr>
          <w:b/>
          <w:i/>
        </w:rPr>
        <w:t>Museum of Kortrijk</w:t>
      </w:r>
      <w:r>
        <w:t xml:space="preserve">, </w:t>
      </w:r>
      <w:r w:rsidR="001E5C91">
        <w:t>curated by Veerle Van Durme e Lievan Vandenabeele, Kortrijk, BE</w:t>
      </w:r>
    </w:p>
    <w:p w14:paraId="156109BD" w14:textId="77777777" w:rsidR="003E6876" w:rsidRDefault="003E6876" w:rsidP="009F6A34">
      <w:r w:rsidRPr="001C0A9A">
        <w:rPr>
          <w:b/>
          <w:i/>
        </w:rPr>
        <w:t>Eroi! come noi…?</w:t>
      </w:r>
      <w:r>
        <w:t xml:space="preserve">, </w:t>
      </w:r>
      <w:r w:rsidR="001C0A9A">
        <w:t xml:space="preserve">curated by Julia Draganovic, </w:t>
      </w:r>
      <w:r>
        <w:t>PAN / Palazzo delle Arti Napoli, Nap</w:t>
      </w:r>
      <w:r w:rsidR="001C0A9A">
        <w:t>les</w:t>
      </w:r>
      <w:r>
        <w:t>,</w:t>
      </w:r>
      <w:r w:rsidR="001C0A9A">
        <w:t xml:space="preserve"> IT</w:t>
      </w:r>
      <w:r>
        <w:t xml:space="preserve"> </w:t>
      </w:r>
    </w:p>
    <w:p w14:paraId="46BF5879" w14:textId="77777777" w:rsidR="003E6876" w:rsidRDefault="003E6876" w:rsidP="009F6A34">
      <w:r w:rsidRPr="001C0A9A">
        <w:rPr>
          <w:b/>
          <w:i/>
        </w:rPr>
        <w:t>A Forest and a Tree</w:t>
      </w:r>
      <w:r>
        <w:t xml:space="preserve">, </w:t>
      </w:r>
      <w:r w:rsidR="001C0A9A">
        <w:t xml:space="preserve">curated by Pelin Uran, </w:t>
      </w:r>
      <w:r>
        <w:t xml:space="preserve">Kunsthalle Exergasse, Vienna, </w:t>
      </w:r>
      <w:r w:rsidR="001C0A9A">
        <w:t>AT</w:t>
      </w:r>
    </w:p>
    <w:p w14:paraId="35B1F85E" w14:textId="77777777" w:rsidR="003E6876" w:rsidRDefault="003E6876" w:rsidP="009F6A34"/>
    <w:p w14:paraId="079202E5" w14:textId="77777777" w:rsidR="003E6876" w:rsidRDefault="003E6876" w:rsidP="009F6A34">
      <w:r>
        <w:t xml:space="preserve">2006 </w:t>
      </w:r>
    </w:p>
    <w:p w14:paraId="0785CF61" w14:textId="77777777" w:rsidR="003E6876" w:rsidRDefault="003E6876" w:rsidP="009F6A34">
      <w:r w:rsidRPr="00367B2C">
        <w:rPr>
          <w:b/>
          <w:i/>
        </w:rPr>
        <w:lastRenderedPageBreak/>
        <w:t>Choosing my Religion</w:t>
      </w:r>
      <w:r>
        <w:t xml:space="preserve">, </w:t>
      </w:r>
      <w:r w:rsidR="00367B2C">
        <w:t>curated by Madeleine Schuppli, Kunstmuseum Thun, Thun, CH</w:t>
      </w:r>
    </w:p>
    <w:p w14:paraId="33717AF4" w14:textId="77777777" w:rsidR="003E6876" w:rsidRDefault="003E6876" w:rsidP="009F6A34">
      <w:r w:rsidRPr="000F28AB">
        <w:rPr>
          <w:b/>
          <w:i/>
        </w:rPr>
        <w:t>Allegories of Displacement</w:t>
      </w:r>
      <w:r>
        <w:t xml:space="preserve">, </w:t>
      </w:r>
      <w:r w:rsidR="000F28AB">
        <w:t>curated by Michele Cone, W</w:t>
      </w:r>
      <w:r w:rsidR="009E36C6">
        <w:t>estport Museum, Connecticut, US</w:t>
      </w:r>
    </w:p>
    <w:p w14:paraId="2386BDC1" w14:textId="77777777" w:rsidR="003E6876" w:rsidRDefault="003E6876" w:rsidP="009F6A34">
      <w:r w:rsidRPr="000F28AB">
        <w:rPr>
          <w:b/>
          <w:i/>
        </w:rPr>
        <w:t>Art Film Basel</w:t>
      </w:r>
      <w:r>
        <w:t xml:space="preserve">, </w:t>
      </w:r>
      <w:r w:rsidR="000F28AB">
        <w:t>curated by Benjamin Weil, Stadtkino Basel, Basel, CH</w:t>
      </w:r>
    </w:p>
    <w:p w14:paraId="032A6A29" w14:textId="77777777" w:rsidR="003E6876" w:rsidRDefault="003E6876" w:rsidP="009F6A34">
      <w:r w:rsidRPr="002F2612">
        <w:rPr>
          <w:b/>
          <w:i/>
        </w:rPr>
        <w:t>New Video, New Europe</w:t>
      </w:r>
      <w:r>
        <w:t xml:space="preserve">, </w:t>
      </w:r>
      <w:r w:rsidR="0019533C">
        <w:t xml:space="preserve">curated by Hamza Walzer, </w:t>
      </w:r>
      <w:r>
        <w:t>The Kitchen, New York (travelling exhibition</w:t>
      </w:r>
      <w:r w:rsidR="009E36C6">
        <w:t>), US</w:t>
      </w:r>
    </w:p>
    <w:p w14:paraId="0D376098" w14:textId="77777777" w:rsidR="003E6876" w:rsidRDefault="003E6876" w:rsidP="009F6A34">
      <w:r w:rsidRPr="007131BA">
        <w:rPr>
          <w:b/>
          <w:i/>
        </w:rPr>
        <w:t>videoREPORT ITALIA 04_05</w:t>
      </w:r>
      <w:r>
        <w:t xml:space="preserve">, </w:t>
      </w:r>
      <w:r w:rsidR="007131BA">
        <w:t xml:space="preserve">curated by Andrea Bruciati, </w:t>
      </w:r>
      <w:r>
        <w:t>Galleria Comunale d’Arte Contemporanea di Monfalcone,</w:t>
      </w:r>
      <w:r w:rsidR="007131BA">
        <w:t xml:space="preserve"> Montefalcone,</w:t>
      </w:r>
      <w:r>
        <w:t xml:space="preserve"> </w:t>
      </w:r>
      <w:r w:rsidR="007131BA">
        <w:t>IT</w:t>
      </w:r>
    </w:p>
    <w:p w14:paraId="20815574" w14:textId="77777777" w:rsidR="003E6876" w:rsidRDefault="003E6876" w:rsidP="009F6A34">
      <w:r w:rsidRPr="007131BA">
        <w:rPr>
          <w:b/>
          <w:i/>
        </w:rPr>
        <w:t>Double Happiness</w:t>
      </w:r>
      <w:r>
        <w:t xml:space="preserve">, </w:t>
      </w:r>
      <w:r w:rsidR="007131BA">
        <w:t xml:space="preserve">curated by Fabio Cavalluci, </w:t>
      </w:r>
      <w:r>
        <w:t xml:space="preserve">ex fabbrica "Italcementi", Trento, </w:t>
      </w:r>
      <w:r w:rsidR="007131BA">
        <w:t>IT</w:t>
      </w:r>
    </w:p>
    <w:p w14:paraId="1CB81063" w14:textId="77777777" w:rsidR="00850C65" w:rsidRDefault="003E6876" w:rsidP="009F6A34">
      <w:r w:rsidRPr="007131BA">
        <w:rPr>
          <w:b/>
          <w:i/>
        </w:rPr>
        <w:t>Capolavoro</w:t>
      </w:r>
      <w:r>
        <w:t xml:space="preserve">, </w:t>
      </w:r>
      <w:r w:rsidR="007131BA">
        <w:t xml:space="preserve">curated by Angelo Capasso, </w:t>
      </w:r>
      <w:r>
        <w:t xml:space="preserve">Palazzo di Primavera, Center of Contemporary Art di Terni, </w:t>
      </w:r>
      <w:r w:rsidR="007131BA">
        <w:t>Terni, IT</w:t>
      </w:r>
    </w:p>
    <w:p w14:paraId="5C59549B" w14:textId="77777777" w:rsidR="003E6876" w:rsidRDefault="003E6876" w:rsidP="009F6A34">
      <w:r w:rsidRPr="007131BA">
        <w:rPr>
          <w:b/>
          <w:i/>
        </w:rPr>
        <w:t>ECCO UOMO</w:t>
      </w:r>
      <w:r w:rsidR="007131BA">
        <w:t xml:space="preserve">, curated by Gemma De Angelis Testa and Sergio Risaliti, Spazio Oberdan, </w:t>
      </w:r>
      <w:r w:rsidR="007B7DC1">
        <w:t>Milan</w:t>
      </w:r>
      <w:r w:rsidR="007131BA">
        <w:t xml:space="preserve">, IT </w:t>
      </w:r>
    </w:p>
    <w:p w14:paraId="6A0FAE10" w14:textId="77777777" w:rsidR="007131BA" w:rsidRDefault="007131BA" w:rsidP="009F6A34"/>
    <w:p w14:paraId="7695859C" w14:textId="77777777" w:rsidR="003E6876" w:rsidRDefault="003E6876" w:rsidP="009F6A34">
      <w:r>
        <w:t xml:space="preserve">2005 </w:t>
      </w:r>
    </w:p>
    <w:p w14:paraId="61339DCB" w14:textId="77777777" w:rsidR="003E6876" w:rsidRDefault="003E6876" w:rsidP="009F6A34">
      <w:r w:rsidRPr="003D2FCF">
        <w:rPr>
          <w:b/>
          <w:i/>
        </w:rPr>
        <w:t>PERFORMA05</w:t>
      </w:r>
      <w:r>
        <w:t xml:space="preserve">, </w:t>
      </w:r>
      <w:r w:rsidR="003D2FCF">
        <w:t xml:space="preserve">curated by Defne Ayas / chief curator: Roselee Goldberg, </w:t>
      </w:r>
      <w:r>
        <w:t xml:space="preserve">New York, </w:t>
      </w:r>
      <w:r w:rsidR="009E36C6">
        <w:t>US</w:t>
      </w:r>
    </w:p>
    <w:p w14:paraId="143952C9" w14:textId="77777777" w:rsidR="003D2FCF" w:rsidRDefault="003E6876" w:rsidP="009F6A34">
      <w:r w:rsidRPr="003D2FCF">
        <w:rPr>
          <w:b/>
          <w:i/>
        </w:rPr>
        <w:t>INTRAMOENIA-EXTRA ART</w:t>
      </w:r>
      <w:r>
        <w:t xml:space="preserve">, </w:t>
      </w:r>
      <w:r w:rsidR="003D2FCF">
        <w:t xml:space="preserve">curated by Achile Bonito Oliva and Giusy Caroppo, </w:t>
      </w:r>
      <w:r>
        <w:t xml:space="preserve">Castel Del Monte, </w:t>
      </w:r>
      <w:r w:rsidR="003D2FCF">
        <w:t>IT</w:t>
      </w:r>
    </w:p>
    <w:p w14:paraId="76299AEB" w14:textId="77777777" w:rsidR="003D2FCF" w:rsidRDefault="003E6876" w:rsidP="009F6A34">
      <w:r w:rsidRPr="003D2FCF">
        <w:rPr>
          <w:b/>
          <w:i/>
        </w:rPr>
        <w:t>This May Be What Parallel Play Looks Like</w:t>
      </w:r>
      <w:r>
        <w:t xml:space="preserve">, </w:t>
      </w:r>
      <w:r w:rsidR="003D2FCF">
        <w:t xml:space="preserve">curated by Defne Ayas, </w:t>
      </w:r>
      <w:r>
        <w:t xml:space="preserve">Sculpture Center, New York, </w:t>
      </w:r>
      <w:r w:rsidR="009E36C6">
        <w:t>US</w:t>
      </w:r>
    </w:p>
    <w:p w14:paraId="35292887" w14:textId="77777777" w:rsidR="003D2FCF" w:rsidRDefault="003E6876" w:rsidP="009F6A34">
      <w:r w:rsidRPr="003D2FCF">
        <w:rPr>
          <w:b/>
          <w:i/>
        </w:rPr>
        <w:t>WAR IS OVER 1945–2005 la Libertà dell’arte</w:t>
      </w:r>
      <w:r>
        <w:t xml:space="preserve">, </w:t>
      </w:r>
      <w:r w:rsidR="003D2FCF">
        <w:t xml:space="preserve">curated by Giacinto Di Pietrantonio and Maria Cristina Rodeschini, </w:t>
      </w:r>
      <w:r>
        <w:t xml:space="preserve">GAMeC Galleria d'Arte Moderna e Contemporanea di Bergamo, Bergamo, </w:t>
      </w:r>
      <w:r w:rsidR="003D2FCF">
        <w:t xml:space="preserve">IT </w:t>
      </w:r>
    </w:p>
    <w:p w14:paraId="07047FF7" w14:textId="77777777" w:rsidR="003E6876" w:rsidRDefault="003E6876" w:rsidP="009F6A34">
      <w:r w:rsidRPr="003D2FCF">
        <w:rPr>
          <w:b/>
          <w:i/>
        </w:rPr>
        <w:t>Summer Show</w:t>
      </w:r>
      <w:r>
        <w:t>, SHUGOARTS, Tokyo</w:t>
      </w:r>
      <w:r w:rsidR="003D2FCF">
        <w:t>, JP</w:t>
      </w:r>
    </w:p>
    <w:p w14:paraId="52ADCDB1" w14:textId="77777777" w:rsidR="003D2FCF" w:rsidRDefault="003E6876" w:rsidP="009F6A34">
      <w:r w:rsidRPr="003D2FCF">
        <w:rPr>
          <w:b/>
          <w:i/>
        </w:rPr>
        <w:t>ARTE ALL’ARTE 10</w:t>
      </w:r>
      <w:r>
        <w:t xml:space="preserve">, </w:t>
      </w:r>
      <w:r w:rsidR="003D2FCF">
        <w:t xml:space="preserve">curated by Achille Bonito Oliva, Laura Cherubini, Emanuela De Cecco, Elio Grazioli, Jan Hoet, Hou Hanru, Florian Matzner, Giacinto Di Pietrantonio, Roberto Pinto, James Putnam, Jerome Sans, Pier Luigi Tazzi, Vicente Todolì, Angela Vettese and Gilda Williams, </w:t>
      </w:r>
      <w:r>
        <w:t xml:space="preserve">Art Architecture Landscape, Montalcino, </w:t>
      </w:r>
      <w:r w:rsidR="003D2FCF">
        <w:t>IT</w:t>
      </w:r>
    </w:p>
    <w:p w14:paraId="70B8EA85" w14:textId="77777777" w:rsidR="003E6876" w:rsidRDefault="003E6876" w:rsidP="009F6A34">
      <w:r w:rsidRPr="003D2FCF">
        <w:rPr>
          <w:b/>
          <w:i/>
        </w:rPr>
        <w:t>First We Take Museums</w:t>
      </w:r>
      <w:r>
        <w:t xml:space="preserve">, </w:t>
      </w:r>
      <w:r w:rsidR="003D2FCF">
        <w:t xml:space="preserve">curated by Jari-Pekka Vanhala, </w:t>
      </w:r>
      <w:r>
        <w:t xml:space="preserve">Museum of Contemporary Art KIASMA, URB Visuals, Helsinki, </w:t>
      </w:r>
      <w:r w:rsidR="003D2FCF">
        <w:t>FI</w:t>
      </w:r>
    </w:p>
    <w:p w14:paraId="0109EDC0" w14:textId="77777777" w:rsidR="003E6876" w:rsidRDefault="003E6876" w:rsidP="009F6A34">
      <w:r w:rsidRPr="003D2FCF">
        <w:rPr>
          <w:b/>
          <w:i/>
        </w:rPr>
        <w:t>Democracy is Fun?</w:t>
      </w:r>
      <w:r w:rsidR="003D2FCF">
        <w:t>, curated by Defne Ayas and Michele</w:t>
      </w:r>
      <w:r w:rsidR="009E36C6">
        <w:t xml:space="preserve"> Thursz, Whitebox, New York, US</w:t>
      </w:r>
    </w:p>
    <w:p w14:paraId="74F294EC" w14:textId="77777777" w:rsidR="003E6876" w:rsidRDefault="003E6876" w:rsidP="009F6A34">
      <w:r w:rsidRPr="003D2FCF">
        <w:rPr>
          <w:b/>
          <w:i/>
        </w:rPr>
        <w:t>Macedonian Museum Of Contemporary Art</w:t>
      </w:r>
      <w:r>
        <w:t xml:space="preserve">, Thessaloniki, </w:t>
      </w:r>
      <w:r w:rsidR="00ED5E03">
        <w:t>GR</w:t>
      </w:r>
    </w:p>
    <w:p w14:paraId="19480817" w14:textId="77777777" w:rsidR="003D2FCF" w:rsidRDefault="003E6876" w:rsidP="009F6A34">
      <w:r w:rsidRPr="003D2FCF">
        <w:rPr>
          <w:b/>
          <w:i/>
        </w:rPr>
        <w:t>The gesture</w:t>
      </w:r>
      <w:r>
        <w:t xml:space="preserve">, </w:t>
      </w:r>
      <w:r w:rsidR="003D2FCF">
        <w:t xml:space="preserve">curated by Marina Fokidis, Sergio Risaliti and Daphne Vitali, </w:t>
      </w:r>
      <w:r>
        <w:t>Centro Produzione Arte, F</w:t>
      </w:r>
      <w:r w:rsidR="004A1BC5">
        <w:t>lorence</w:t>
      </w:r>
      <w:r>
        <w:t xml:space="preserve">, </w:t>
      </w:r>
      <w:r w:rsidR="003D2FCF">
        <w:t>IT</w:t>
      </w:r>
    </w:p>
    <w:p w14:paraId="7B6B1E03" w14:textId="77777777" w:rsidR="00ED5E03" w:rsidRDefault="003E6876" w:rsidP="009F6A34">
      <w:r w:rsidRPr="00ED5E03">
        <w:rPr>
          <w:b/>
          <w:i/>
        </w:rPr>
        <w:t>Due progetti, arte a dimensione urbana</w:t>
      </w:r>
      <w:r>
        <w:t xml:space="preserve">, </w:t>
      </w:r>
      <w:r w:rsidR="00ED5E03">
        <w:t xml:space="preserve">curated by Giacinto Di Pietrantonio, </w:t>
      </w:r>
      <w:r>
        <w:t>GAMeC Galleria d’Arte Moderna e Contemporanea di Bergamo, Bergamo</w:t>
      </w:r>
      <w:r w:rsidR="00ED5E03">
        <w:t>, IT</w:t>
      </w:r>
    </w:p>
    <w:p w14:paraId="576B5A1E" w14:textId="77777777" w:rsidR="003E6876" w:rsidRDefault="003E6876" w:rsidP="009F6A34">
      <w:r w:rsidRPr="00750631">
        <w:rPr>
          <w:b/>
          <w:i/>
        </w:rPr>
        <w:t>Videodrome</w:t>
      </w:r>
      <w:r>
        <w:t xml:space="preserve">, </w:t>
      </w:r>
      <w:r w:rsidR="00750631">
        <w:t xml:space="preserve">curated by Matteo Chini, </w:t>
      </w:r>
      <w:r>
        <w:t>ELETTRO +, F</w:t>
      </w:r>
      <w:r w:rsidR="004A1BC5">
        <w:t>lorence</w:t>
      </w:r>
      <w:r>
        <w:t xml:space="preserve">, </w:t>
      </w:r>
      <w:r w:rsidR="00750631">
        <w:t>IT</w:t>
      </w:r>
    </w:p>
    <w:p w14:paraId="4C6D02A5" w14:textId="77777777" w:rsidR="003E6876" w:rsidRDefault="00750631" w:rsidP="009F6A34">
      <w:r w:rsidRPr="001C707C">
        <w:rPr>
          <w:b/>
          <w:i/>
        </w:rPr>
        <w:t>Delicious</w:t>
      </w:r>
      <w:r w:rsidR="001811F7">
        <w:rPr>
          <w:b/>
          <w:i/>
        </w:rPr>
        <w:t>e</w:t>
      </w:r>
      <w:r w:rsidR="003E6876" w:rsidRPr="001C707C">
        <w:rPr>
          <w:b/>
          <w:i/>
        </w:rPr>
        <w:t>...</w:t>
      </w:r>
      <w:r w:rsidR="0085700F">
        <w:rPr>
          <w:b/>
          <w:i/>
        </w:rPr>
        <w:t>Sint.</w:t>
      </w:r>
      <w:r>
        <w:t xml:space="preserve">, curated by Luk Lambrecht, </w:t>
      </w:r>
      <w:r w:rsidR="009E36C6">
        <w:t>Sint. Truiden</w:t>
      </w:r>
      <w:r w:rsidR="003E6876">
        <w:t xml:space="preserve">, </w:t>
      </w:r>
      <w:r>
        <w:t>BE</w:t>
      </w:r>
    </w:p>
    <w:p w14:paraId="0D0B544D" w14:textId="77777777" w:rsidR="003E6876" w:rsidRDefault="003E6876" w:rsidP="009F6A34">
      <w:r w:rsidRPr="001C707C">
        <w:rPr>
          <w:b/>
          <w:i/>
        </w:rPr>
        <w:t>A Forest and a Tree</w:t>
      </w:r>
      <w:r>
        <w:t xml:space="preserve">, </w:t>
      </w:r>
      <w:r w:rsidR="001811F7">
        <w:t xml:space="preserve">curated by Pelin Uran, </w:t>
      </w:r>
      <w:r>
        <w:t>Bard College Center for Curatorial Studies, Yellow Bird Gallery,</w:t>
      </w:r>
      <w:r w:rsidR="001C707C">
        <w:t xml:space="preserve"> </w:t>
      </w:r>
      <w:r w:rsidR="001811F7" w:rsidRPr="001811F7">
        <w:t>Annandale-on-Hudson</w:t>
      </w:r>
      <w:r w:rsidR="009E36C6">
        <w:t>, US</w:t>
      </w:r>
    </w:p>
    <w:p w14:paraId="06ADD815" w14:textId="77777777" w:rsidR="003E6876" w:rsidRDefault="003E6876" w:rsidP="009F6A34">
      <w:r w:rsidRPr="001811F7">
        <w:rPr>
          <w:b/>
          <w:i/>
        </w:rPr>
        <w:t>Identity and Nomadism</w:t>
      </w:r>
      <w:r>
        <w:t>, Palazzo delle Papesse, Siena</w:t>
      </w:r>
      <w:r w:rsidR="001811F7">
        <w:t>, IT</w:t>
      </w:r>
    </w:p>
    <w:p w14:paraId="56474364" w14:textId="77777777" w:rsidR="003E6876" w:rsidRDefault="003E6876" w:rsidP="009F6A34">
      <w:r w:rsidRPr="001811F7">
        <w:rPr>
          <w:b/>
          <w:i/>
        </w:rPr>
        <w:t>Double Vision</w:t>
      </w:r>
      <w:r w:rsidR="004A7EA5">
        <w:t>, Magazzino d'Arte Moderna, Rome</w:t>
      </w:r>
      <w:r w:rsidR="001811F7">
        <w:t>, IT</w:t>
      </w:r>
    </w:p>
    <w:p w14:paraId="06F14227" w14:textId="77777777" w:rsidR="003E6876" w:rsidRDefault="003E6876" w:rsidP="009F6A34">
      <w:r w:rsidRPr="001811F7">
        <w:rPr>
          <w:b/>
          <w:i/>
        </w:rPr>
        <w:t>On Sale</w:t>
      </w:r>
      <w:r w:rsidR="00755871">
        <w:rPr>
          <w:b/>
          <w:i/>
        </w:rPr>
        <w:t xml:space="preserve">, </w:t>
      </w:r>
      <w:r w:rsidR="00755871">
        <w:t xml:space="preserve">curated by Alenka Gregoric and Natasha </w:t>
      </w:r>
      <w:r w:rsidR="00755871" w:rsidRPr="00755871">
        <w:t>Petreshin,</w:t>
      </w:r>
      <w:r w:rsidRPr="00755871">
        <w:t xml:space="preserve"> Skuc Gallery</w:t>
      </w:r>
      <w:r w:rsidR="00755871">
        <w:t>, Ljubljana, SI</w:t>
      </w:r>
    </w:p>
    <w:p w14:paraId="70837814" w14:textId="77777777" w:rsidR="00755871" w:rsidRDefault="00755871" w:rsidP="009F6A34"/>
    <w:p w14:paraId="7EA29405" w14:textId="77777777" w:rsidR="003E6876" w:rsidRDefault="003E6876" w:rsidP="009F6A34">
      <w:r>
        <w:t xml:space="preserve">2004 </w:t>
      </w:r>
    </w:p>
    <w:p w14:paraId="3E156E4A" w14:textId="77777777" w:rsidR="003E6876" w:rsidRDefault="003E6876" w:rsidP="009F6A34">
      <w:r w:rsidRPr="00755871">
        <w:rPr>
          <w:b/>
          <w:i/>
        </w:rPr>
        <w:t>La alegria de mis sueños</w:t>
      </w:r>
      <w:r>
        <w:t xml:space="preserve">, </w:t>
      </w:r>
      <w:r w:rsidR="00755871">
        <w:t xml:space="preserve">curated by Harald Szeemann, </w:t>
      </w:r>
      <w:r>
        <w:t xml:space="preserve">Fundación BIACS, I Bienal de Arte Contemporáneo de Sevilla, Monasterio la Cartuja de Santa María de las Cuervas, Sevilla, </w:t>
      </w:r>
      <w:r w:rsidR="00755871">
        <w:t>ES</w:t>
      </w:r>
    </w:p>
    <w:p w14:paraId="5734EB11" w14:textId="77777777" w:rsidR="003E6876" w:rsidRDefault="003E6876" w:rsidP="009F6A34">
      <w:r w:rsidRPr="00755871">
        <w:rPr>
          <w:b/>
          <w:i/>
        </w:rPr>
        <w:t>New Video, New Europe</w:t>
      </w:r>
      <w:r>
        <w:t>,</w:t>
      </w:r>
      <w:r w:rsidR="00755871">
        <w:t xml:space="preserve"> curated by Hamza Walker, </w:t>
      </w:r>
      <w:r>
        <w:t>The Renaissance Society, Chicago</w:t>
      </w:r>
      <w:r w:rsidR="009E36C6">
        <w:t>, US</w:t>
      </w:r>
      <w:r w:rsidR="00755871">
        <w:t xml:space="preserve">, </w:t>
      </w:r>
      <w:r w:rsidRPr="00755871">
        <w:t>travelling to the Museum of Contemporary Art</w:t>
      </w:r>
      <w:r>
        <w:t>, S</w:t>
      </w:r>
      <w:r w:rsidR="00755871">
        <w:t>t.</w:t>
      </w:r>
      <w:r w:rsidR="00A9666A">
        <w:t xml:space="preserve"> </w:t>
      </w:r>
      <w:r w:rsidR="00755871">
        <w:t>Louis</w:t>
      </w:r>
      <w:r w:rsidR="009E36C6">
        <w:t>, US</w:t>
      </w:r>
      <w:r w:rsidR="00755871">
        <w:t xml:space="preserve"> and Tate Modern, London, UK, </w:t>
      </w:r>
      <w:r>
        <w:t>Stedelijk Museum, Amsterdam,</w:t>
      </w:r>
      <w:r w:rsidR="00755871">
        <w:t xml:space="preserve"> NL,</w:t>
      </w:r>
      <w:r>
        <w:t xml:space="preserve"> North Dakota Museum of Art, Grand Forks</w:t>
      </w:r>
      <w:r w:rsidR="009E36C6">
        <w:t>, US</w:t>
      </w:r>
    </w:p>
    <w:p w14:paraId="242AD161" w14:textId="77777777" w:rsidR="003E6876" w:rsidRDefault="003E6876" w:rsidP="009F6A34">
      <w:r w:rsidRPr="00755871">
        <w:rPr>
          <w:b/>
          <w:i/>
        </w:rPr>
        <w:t>Seven Sins</w:t>
      </w:r>
      <w:r>
        <w:t xml:space="preserve">, </w:t>
      </w:r>
      <w:r w:rsidR="00755871">
        <w:t xml:space="preserve">curated by Letizia Ragaglia, </w:t>
      </w:r>
      <w:r>
        <w:t xml:space="preserve">MUSEION, Bolzano, </w:t>
      </w:r>
      <w:r w:rsidR="00755871">
        <w:t>IT</w:t>
      </w:r>
    </w:p>
    <w:p w14:paraId="19AF46CA" w14:textId="77777777" w:rsidR="00755871" w:rsidRDefault="003E6876" w:rsidP="009F6A34">
      <w:r w:rsidRPr="00755871">
        <w:rPr>
          <w:b/>
          <w:i/>
        </w:rPr>
        <w:lastRenderedPageBreak/>
        <w:t>Vanitas, Le Opere e i Giorni</w:t>
      </w:r>
      <w:r>
        <w:t xml:space="preserve">, </w:t>
      </w:r>
      <w:r w:rsidR="00755871">
        <w:t xml:space="preserve">curated by Achille Bonito Oliva, </w:t>
      </w:r>
      <w:r>
        <w:t xml:space="preserve">Certosa di San Lorenzo, Padula, </w:t>
      </w:r>
      <w:r w:rsidR="00755871">
        <w:t>IT</w:t>
      </w:r>
    </w:p>
    <w:p w14:paraId="743B70F9" w14:textId="77777777" w:rsidR="003E6876" w:rsidRDefault="003E6876" w:rsidP="009F6A34">
      <w:r w:rsidRPr="003E4A57">
        <w:rPr>
          <w:b/>
          <w:i/>
        </w:rPr>
        <w:t>Contemporanity</w:t>
      </w:r>
      <w:r>
        <w:t xml:space="preserve">, </w:t>
      </w:r>
      <w:r w:rsidR="003E4A57">
        <w:t xml:space="preserve">curated by Leeza Ahmady, </w:t>
      </w:r>
      <w:r>
        <w:t xml:space="preserve">Museum of Fine Arts Bishkek, Kyrgystan, </w:t>
      </w:r>
      <w:r w:rsidR="003E4A57">
        <w:t>KG</w:t>
      </w:r>
    </w:p>
    <w:p w14:paraId="2769E623" w14:textId="77777777" w:rsidR="00D84D28" w:rsidRDefault="003E6876" w:rsidP="009F6A34">
      <w:r w:rsidRPr="00D84D28">
        <w:rPr>
          <w:b/>
          <w:i/>
        </w:rPr>
        <w:t>Se/ Bashku/ Juntos/ Tillsammans</w:t>
      </w:r>
      <w:r>
        <w:t xml:space="preserve">, </w:t>
      </w:r>
      <w:r w:rsidR="00D84D28">
        <w:t xml:space="preserve">curated by Rodrigo Mallea Lira, Edi Muka, Joa Ljungberg and Yuneikys Villalonga, </w:t>
      </w:r>
      <w:r>
        <w:t xml:space="preserve">Upssala Art Museum, Stockholm, </w:t>
      </w:r>
      <w:r w:rsidR="00294E62">
        <w:t>SE</w:t>
      </w:r>
    </w:p>
    <w:p w14:paraId="24AE92ED" w14:textId="77777777" w:rsidR="003E6876" w:rsidRDefault="003E6876" w:rsidP="009F6A34">
      <w:r w:rsidRPr="00AD7429">
        <w:rPr>
          <w:b/>
          <w:i/>
        </w:rPr>
        <w:t>Our house on the move</w:t>
      </w:r>
      <w:r>
        <w:t xml:space="preserve">, </w:t>
      </w:r>
      <w:r w:rsidR="00AD7429">
        <w:t xml:space="preserve">curated by Natasha Petreshin, </w:t>
      </w:r>
      <w:r>
        <w:t xml:space="preserve">Pavelhaus, Laafeld, Austria and Skuc Gallery, Ljubljana, </w:t>
      </w:r>
      <w:r w:rsidR="00AD7429">
        <w:t>SI</w:t>
      </w:r>
    </w:p>
    <w:p w14:paraId="58474924" w14:textId="77777777" w:rsidR="007D6CFE" w:rsidRDefault="007D6CFE" w:rsidP="009F6A34"/>
    <w:p w14:paraId="41CDC903" w14:textId="77777777" w:rsidR="003E6876" w:rsidRDefault="003E6876" w:rsidP="009F6A34">
      <w:r>
        <w:t xml:space="preserve">2003 </w:t>
      </w:r>
    </w:p>
    <w:p w14:paraId="0EA55741" w14:textId="77777777" w:rsidR="007D6CFE" w:rsidRDefault="003E6876" w:rsidP="009F6A34">
      <w:r w:rsidRPr="00AD7429">
        <w:rPr>
          <w:b/>
          <w:i/>
        </w:rPr>
        <w:t>G 2003</w:t>
      </w:r>
      <w:r>
        <w:t>,</w:t>
      </w:r>
      <w:r w:rsidR="00AD7429">
        <w:t xml:space="preserve"> curated by Harald Szeemann, </w:t>
      </w:r>
      <w:r w:rsidRPr="005B6EBE">
        <w:t>Vira/Ascona,</w:t>
      </w:r>
      <w:r w:rsidR="005B6EBE">
        <w:t xml:space="preserve"> CH</w:t>
      </w:r>
    </w:p>
    <w:p w14:paraId="7810FFF3" w14:textId="77777777" w:rsidR="00AD7429" w:rsidRDefault="003E6876" w:rsidP="009F6A34">
      <w:r w:rsidRPr="00AD7429">
        <w:rPr>
          <w:b/>
          <w:i/>
        </w:rPr>
        <w:t>La Natura dell’Arte</w:t>
      </w:r>
      <w:r>
        <w:t xml:space="preserve">, </w:t>
      </w:r>
      <w:r w:rsidR="00AD7429">
        <w:t xml:space="preserve">curated by Giacinto Di Pietrantonio, </w:t>
      </w:r>
      <w:r>
        <w:t xml:space="preserve">San Lorenzello, </w:t>
      </w:r>
      <w:r w:rsidR="00AD7429">
        <w:t>IT</w:t>
      </w:r>
    </w:p>
    <w:p w14:paraId="3F37F4FA" w14:textId="77777777" w:rsidR="004A7EA5" w:rsidRDefault="003E6876" w:rsidP="009F6A34">
      <w:r w:rsidRPr="00AD7429">
        <w:rPr>
          <w:b/>
          <w:i/>
        </w:rPr>
        <w:t>Luoghi di Affezione</w:t>
      </w:r>
      <w:r>
        <w:t xml:space="preserve">, </w:t>
      </w:r>
      <w:r w:rsidR="00AD7429">
        <w:t xml:space="preserve">curated by Angelo Capasso, </w:t>
      </w:r>
      <w:r w:rsidR="004A7EA5">
        <w:t>Accademia Belgica, Rome, IT</w:t>
      </w:r>
    </w:p>
    <w:p w14:paraId="60BE03A5" w14:textId="77777777" w:rsidR="003E6876" w:rsidRDefault="00AD7429" w:rsidP="009F6A34">
      <w:r w:rsidRPr="005B6EBE">
        <w:t>Tirana</w:t>
      </w:r>
      <w:r w:rsidR="004A7EA5" w:rsidRPr="005B6EBE">
        <w:t xml:space="preserve"> </w:t>
      </w:r>
      <w:r w:rsidR="003E6876" w:rsidRPr="005B6EBE">
        <w:t>Biennial</w:t>
      </w:r>
      <w:r w:rsidR="003E6876">
        <w:t>, Tirana</w:t>
      </w:r>
      <w:r>
        <w:t>, AL</w:t>
      </w:r>
    </w:p>
    <w:p w14:paraId="749EAF33" w14:textId="77777777" w:rsidR="003E6876" w:rsidRDefault="003E6876" w:rsidP="009F6A34">
      <w:r w:rsidRPr="005B6EBE">
        <w:t>BEAULIEU ART-Gallery</w:t>
      </w:r>
      <w:r>
        <w:t>, Gent</w:t>
      </w:r>
      <w:r w:rsidR="00702B57">
        <w:t>, BE</w:t>
      </w:r>
    </w:p>
    <w:p w14:paraId="06B424B4" w14:textId="77777777" w:rsidR="003E6876" w:rsidRDefault="003E6876" w:rsidP="009F6A34">
      <w:r w:rsidRPr="00FD5EBD">
        <w:rPr>
          <w:b/>
          <w:i/>
        </w:rPr>
        <w:t>Haifa Museum of Contemporary Art</w:t>
      </w:r>
      <w:r>
        <w:t xml:space="preserve">, </w:t>
      </w:r>
      <w:r w:rsidR="00FD5EBD">
        <w:t xml:space="preserve">curated by Daniela Talmor, </w:t>
      </w:r>
      <w:r>
        <w:t>Haifa,</w:t>
      </w:r>
      <w:r w:rsidR="003006ED">
        <w:t xml:space="preserve"> IL</w:t>
      </w:r>
    </w:p>
    <w:p w14:paraId="47F0B387" w14:textId="77777777" w:rsidR="003E6876" w:rsidRDefault="003E6876" w:rsidP="009F6A34">
      <w:r w:rsidRPr="003006ED">
        <w:rPr>
          <w:b/>
          <w:i/>
        </w:rPr>
        <w:t>Salon des Réfusés</w:t>
      </w:r>
      <w:r>
        <w:t xml:space="preserve">, </w:t>
      </w:r>
      <w:r w:rsidR="003006ED">
        <w:t xml:space="preserve">curated by Roberto Pinto, </w:t>
      </w:r>
      <w:r>
        <w:t xml:space="preserve">Fondazione Bevilacqua la Masa, </w:t>
      </w:r>
      <w:r w:rsidR="00DE67F0">
        <w:t>Venice</w:t>
      </w:r>
      <w:r>
        <w:t xml:space="preserve">, </w:t>
      </w:r>
      <w:r w:rsidR="003006ED">
        <w:t>IT</w:t>
      </w:r>
    </w:p>
    <w:p w14:paraId="78242D56" w14:textId="77777777" w:rsidR="003E6876" w:rsidRDefault="003E6876" w:rsidP="009F6A34">
      <w:r w:rsidRPr="003E4C53">
        <w:t>Galleria Civica d’Arte Contemporanea</w:t>
      </w:r>
      <w:r>
        <w:t>,</w:t>
      </w:r>
      <w:r w:rsidR="003006ED">
        <w:t xml:space="preserve"> curated by Fabio Cavallucci,</w:t>
      </w:r>
      <w:r>
        <w:t xml:space="preserve"> Trento, </w:t>
      </w:r>
      <w:r w:rsidR="003006ED">
        <w:t>IT</w:t>
      </w:r>
    </w:p>
    <w:p w14:paraId="1EEC40A5" w14:textId="77777777" w:rsidR="003E6876" w:rsidRDefault="003E6876" w:rsidP="009F6A34">
      <w:r w:rsidRPr="003006ED">
        <w:rPr>
          <w:b/>
          <w:i/>
        </w:rPr>
        <w:t>Public Sampler</w:t>
      </w:r>
      <w:r>
        <w:t xml:space="preserve">, </w:t>
      </w:r>
      <w:r w:rsidR="003006ED">
        <w:t xml:space="preserve">curated by Torsten Birne, </w:t>
      </w:r>
      <w:r>
        <w:t xml:space="preserve">Projektion, Dresden, </w:t>
      </w:r>
      <w:r w:rsidR="003006ED">
        <w:t>DE</w:t>
      </w:r>
    </w:p>
    <w:p w14:paraId="6878ABEB" w14:textId="77777777" w:rsidR="003E6876" w:rsidRDefault="003E6876" w:rsidP="009F6A34">
      <w:r w:rsidRPr="0072737A">
        <w:rPr>
          <w:b/>
          <w:i/>
        </w:rPr>
        <w:t>Blut &amp; Honig</w:t>
      </w:r>
      <w:r>
        <w:t xml:space="preserve">, </w:t>
      </w:r>
      <w:r w:rsidR="0072737A">
        <w:t xml:space="preserve">curated by Harald Szeemann, </w:t>
      </w:r>
      <w:r w:rsidR="002E17C6">
        <w:t>Sammlung Essl, Klosterneuburg, Vienna</w:t>
      </w:r>
      <w:r>
        <w:t xml:space="preserve">, </w:t>
      </w:r>
      <w:r w:rsidR="002E17C6">
        <w:t>AT</w:t>
      </w:r>
    </w:p>
    <w:p w14:paraId="78683620" w14:textId="77777777" w:rsidR="003E6876" w:rsidRDefault="003E6876" w:rsidP="009F6A34">
      <w:r w:rsidRPr="002E17C6">
        <w:rPr>
          <w:b/>
          <w:i/>
        </w:rPr>
        <w:t>Sweet Bitter Harmony</w:t>
      </w:r>
      <w:r>
        <w:t xml:space="preserve">, </w:t>
      </w:r>
      <w:r w:rsidR="002E17C6">
        <w:t>curated by Edi Muka, Art Lab, Holon, Tel Aviv</w:t>
      </w:r>
      <w:r w:rsidR="00213E52">
        <w:t>, IL</w:t>
      </w:r>
    </w:p>
    <w:p w14:paraId="50F16F12" w14:textId="77777777" w:rsidR="003E6876" w:rsidRDefault="003E6876" w:rsidP="009F6A34">
      <w:r w:rsidRPr="00213E52">
        <w:rPr>
          <w:b/>
          <w:i/>
        </w:rPr>
        <w:t>Hardcore</w:t>
      </w:r>
      <w:r w:rsidR="00213E52">
        <w:t>, curated by Jérôme Sans, Palais de Tokyo, Paris, FR</w:t>
      </w:r>
    </w:p>
    <w:p w14:paraId="593EF2B5" w14:textId="77777777" w:rsidR="003E6876" w:rsidRDefault="003E6876" w:rsidP="009F6A34"/>
    <w:p w14:paraId="5EF1FC8B" w14:textId="77777777" w:rsidR="003E6876" w:rsidRDefault="003E6876" w:rsidP="009F6A34">
      <w:r>
        <w:t xml:space="preserve">2002 </w:t>
      </w:r>
    </w:p>
    <w:p w14:paraId="047244D4" w14:textId="77777777" w:rsidR="003E6876" w:rsidRDefault="003E6876" w:rsidP="009F6A34">
      <w:r w:rsidRPr="00E65918">
        <w:rPr>
          <w:b/>
          <w:i/>
        </w:rPr>
        <w:t>Pause</w:t>
      </w:r>
      <w:r>
        <w:t xml:space="preserve">, </w:t>
      </w:r>
      <w:r w:rsidR="00E65918">
        <w:t xml:space="preserve">curated by Hou Hanru, </w:t>
      </w:r>
      <w:r>
        <w:t xml:space="preserve">Gwangju Biennial, Gwangju, </w:t>
      </w:r>
      <w:r w:rsidR="00E65918">
        <w:t>KR</w:t>
      </w:r>
    </w:p>
    <w:p w14:paraId="2EC734CF" w14:textId="77777777" w:rsidR="00A9666A" w:rsidRDefault="003E6876" w:rsidP="009F6A34">
      <w:r w:rsidRPr="00E65918">
        <w:rPr>
          <w:b/>
          <w:i/>
        </w:rPr>
        <w:t>Emotional Site</w:t>
      </w:r>
      <w:r>
        <w:t>, SHUGOARTS, Tokyo</w:t>
      </w:r>
      <w:r w:rsidR="00E65918">
        <w:t>, JP</w:t>
      </w:r>
    </w:p>
    <w:p w14:paraId="2B41C117" w14:textId="77777777" w:rsidR="003E6876" w:rsidRDefault="003E6876" w:rsidP="009F6A34">
      <w:r w:rsidRPr="00E65918">
        <w:rPr>
          <w:b/>
          <w:i/>
        </w:rPr>
        <w:t>Open House</w:t>
      </w:r>
      <w:r>
        <w:t xml:space="preserve">, </w:t>
      </w:r>
      <w:r w:rsidR="00E65918">
        <w:t xml:space="preserve">curated by Evelyne Jouannou, </w:t>
      </w:r>
      <w:r>
        <w:t xml:space="preserve">Casino Luxembourg, Luxembourg, </w:t>
      </w:r>
      <w:r w:rsidR="002A2AD5">
        <w:t>LU</w:t>
      </w:r>
    </w:p>
    <w:p w14:paraId="14996BAC" w14:textId="77777777" w:rsidR="003E6876" w:rsidRDefault="003E4C53" w:rsidP="009F6A34">
      <w:r>
        <w:rPr>
          <w:b/>
          <w:i/>
        </w:rPr>
        <w:t>(</w:t>
      </w:r>
      <w:r w:rsidR="003E6876" w:rsidRPr="00787425">
        <w:rPr>
          <w:b/>
          <w:i/>
        </w:rPr>
        <w:t>Opening Exhibition</w:t>
      </w:r>
      <w:r>
        <w:rPr>
          <w:b/>
          <w:i/>
        </w:rPr>
        <w:t>)</w:t>
      </w:r>
      <w:r w:rsidR="003E6876">
        <w:t>,</w:t>
      </w:r>
      <w:r w:rsidR="00C86B41">
        <w:t xml:space="preserve"> curated by Jérôme Sans and Nic</w:t>
      </w:r>
      <w:r w:rsidR="00787425">
        <w:t xml:space="preserve">olas Bourriaud, </w:t>
      </w:r>
      <w:r w:rsidR="003E6876">
        <w:t xml:space="preserve">Palais de Tokyo, Paris, </w:t>
      </w:r>
      <w:r w:rsidR="00787425">
        <w:t>FR</w:t>
      </w:r>
    </w:p>
    <w:p w14:paraId="5CC45091" w14:textId="77777777" w:rsidR="003E6876" w:rsidRDefault="003E6876" w:rsidP="009F6A34">
      <w:r w:rsidRPr="00877C11">
        <w:rPr>
          <w:b/>
          <w:i/>
        </w:rPr>
        <w:t>Fuoriuso</w:t>
      </w:r>
      <w:r>
        <w:t xml:space="preserve">, </w:t>
      </w:r>
      <w:r w:rsidR="00877C11">
        <w:t xml:space="preserve">curated by Teresa Macrì, </w:t>
      </w:r>
      <w:r>
        <w:t xml:space="preserve">Pescara, </w:t>
      </w:r>
      <w:r w:rsidR="00877C11">
        <w:t>IT</w:t>
      </w:r>
    </w:p>
    <w:p w14:paraId="7253B585" w14:textId="77777777" w:rsidR="003E6876" w:rsidRDefault="003E6876" w:rsidP="009F6A34">
      <w:r w:rsidRPr="00877C11">
        <w:rPr>
          <w:b/>
          <w:i/>
        </w:rPr>
        <w:t>Il valore dell’essere</w:t>
      </w:r>
      <w:r w:rsidR="00877C11">
        <w:t>, EXTRAordinario,</w:t>
      </w:r>
      <w:r>
        <w:t xml:space="preserve"> Catania</w:t>
      </w:r>
      <w:r w:rsidR="00877C11">
        <w:t>, IT</w:t>
      </w:r>
    </w:p>
    <w:p w14:paraId="1067B045" w14:textId="77777777" w:rsidR="003E6876" w:rsidRDefault="003E6876" w:rsidP="009F6A34">
      <w:r w:rsidRPr="00877C11">
        <w:rPr>
          <w:b/>
          <w:i/>
        </w:rPr>
        <w:t>Next, L'Arte di Domani</w:t>
      </w:r>
      <w:r>
        <w:t>, Bari, curated by Giacinto Di Pietrantonio</w:t>
      </w:r>
      <w:r w:rsidR="0040180C">
        <w:t xml:space="preserve">, </w:t>
      </w:r>
      <w:r>
        <w:t>SMK, Copenhagen</w:t>
      </w:r>
      <w:r w:rsidR="0040180C">
        <w:t>, DK</w:t>
      </w:r>
    </w:p>
    <w:p w14:paraId="74E211C4" w14:textId="77777777" w:rsidR="003E6876" w:rsidRDefault="003E6876" w:rsidP="009F6A34">
      <w:r w:rsidRPr="0040180C">
        <w:rPr>
          <w:b/>
          <w:i/>
        </w:rPr>
        <w:t>L’ultima cena</w:t>
      </w:r>
      <w:r>
        <w:t xml:space="preserve">, </w:t>
      </w:r>
      <w:r w:rsidR="0040180C">
        <w:t xml:space="preserve">curated by Massimo Sgroi, </w:t>
      </w:r>
      <w:r>
        <w:t>Na</w:t>
      </w:r>
      <w:r w:rsidR="0040180C">
        <w:t>ples</w:t>
      </w:r>
      <w:r>
        <w:t xml:space="preserve">, </w:t>
      </w:r>
      <w:r w:rsidR="0040180C">
        <w:t>IT</w:t>
      </w:r>
    </w:p>
    <w:p w14:paraId="1FD09014" w14:textId="77777777" w:rsidR="003E6876" w:rsidRDefault="003E6876" w:rsidP="009F6A34">
      <w:r w:rsidRPr="0040180C">
        <w:rPr>
          <w:b/>
          <w:i/>
        </w:rPr>
        <w:t>Big Torino 2002</w:t>
      </w:r>
      <w:r>
        <w:t xml:space="preserve">, </w:t>
      </w:r>
      <w:r w:rsidR="0040180C">
        <w:t xml:space="preserve">curated by Michelangelo Pistoletto and Giacinto Di Pietrantonio, </w:t>
      </w:r>
      <w:r>
        <w:t xml:space="preserve">Torino, </w:t>
      </w:r>
      <w:r w:rsidR="0040180C">
        <w:t>IT</w:t>
      </w:r>
    </w:p>
    <w:p w14:paraId="1F341D1E" w14:textId="77777777" w:rsidR="003E6876" w:rsidRDefault="001F2A4A" w:rsidP="009F6A34">
      <w:r w:rsidRPr="001F2A4A">
        <w:rPr>
          <w:b/>
          <w:i/>
        </w:rPr>
        <w:t>Guida</w:t>
      </w:r>
      <w:r>
        <w:t xml:space="preserve">, curated by Giacinto Di Pietrantonio, </w:t>
      </w:r>
      <w:r w:rsidR="003E6876" w:rsidRPr="004B5F54">
        <w:t>MUSEION</w:t>
      </w:r>
      <w:r w:rsidR="003E6876">
        <w:t xml:space="preserve">, Museo d’Arte Moderna, Bolzano, </w:t>
      </w:r>
      <w:r>
        <w:t>IT</w:t>
      </w:r>
    </w:p>
    <w:p w14:paraId="2D4DD72D" w14:textId="77777777" w:rsidR="003E6876" w:rsidRDefault="003E6876" w:rsidP="009F6A34"/>
    <w:p w14:paraId="1E449392" w14:textId="77777777" w:rsidR="003E6876" w:rsidRPr="00F9225A" w:rsidRDefault="003E6876" w:rsidP="009F6A34">
      <w:r w:rsidRPr="00F9225A">
        <w:t xml:space="preserve">2001 </w:t>
      </w:r>
    </w:p>
    <w:p w14:paraId="47DE00AF" w14:textId="77777777" w:rsidR="008B0129" w:rsidRDefault="003E6876" w:rsidP="009F6A34">
      <w:r w:rsidRPr="00F9225A">
        <w:rPr>
          <w:b/>
          <w:i/>
        </w:rPr>
        <w:t>Egofugal</w:t>
      </w:r>
      <w:r w:rsidRPr="00F9225A">
        <w:t xml:space="preserve">, </w:t>
      </w:r>
      <w:r w:rsidR="008B0129" w:rsidRPr="00F9225A">
        <w:t xml:space="preserve">curated by Yuko Hasegawa, </w:t>
      </w:r>
      <w:r w:rsidRPr="00F9225A">
        <w:t>Istanbul Biennial, Istanbul</w:t>
      </w:r>
      <w:r w:rsidR="008B0129" w:rsidRPr="00F9225A">
        <w:t xml:space="preserve">, </w:t>
      </w:r>
      <w:r w:rsidR="00D60FB4" w:rsidRPr="00F9225A">
        <w:t>TR</w:t>
      </w:r>
    </w:p>
    <w:p w14:paraId="2ACD1FB4" w14:textId="77777777" w:rsidR="00F9225A" w:rsidRDefault="003E6876" w:rsidP="009F6A34">
      <w:pPr>
        <w:widowControl/>
        <w:suppressAutoHyphens w:val="0"/>
        <w:rPr>
          <w:color w:val="262626"/>
          <w:kern w:val="1"/>
          <w:szCs w:val="20"/>
          <w:lang w:val="en-GB"/>
        </w:rPr>
      </w:pPr>
      <w:r w:rsidRPr="00F9225A">
        <w:rPr>
          <w:b/>
          <w:i/>
        </w:rPr>
        <w:t>Casino 2001</w:t>
      </w:r>
      <w:r w:rsidRPr="00F9225A">
        <w:t>,</w:t>
      </w:r>
      <w:r w:rsidR="00BD630D" w:rsidRPr="00F9225A">
        <w:t xml:space="preserve"> curated by Jean Greenberg,</w:t>
      </w:r>
      <w:r w:rsidRPr="00F9225A">
        <w:t xml:space="preserve"> S.M.A.K.</w:t>
      </w:r>
      <w:r w:rsidR="00F9225A" w:rsidRPr="00F9225A">
        <w:t xml:space="preserve"> , </w:t>
      </w:r>
      <w:r w:rsidRPr="00F9225A">
        <w:t xml:space="preserve">Gent, </w:t>
      </w:r>
      <w:r w:rsidR="00F9225A" w:rsidRPr="00F9225A">
        <w:rPr>
          <w:color w:val="262626"/>
          <w:kern w:val="1"/>
          <w:szCs w:val="20"/>
          <w:lang w:val="en-GB"/>
        </w:rPr>
        <w:t>BE</w:t>
      </w:r>
    </w:p>
    <w:p w14:paraId="1A4605F9" w14:textId="77777777" w:rsidR="007D6CFE" w:rsidRDefault="003E6876" w:rsidP="009F6A34">
      <w:pPr>
        <w:pStyle w:val="Normal1"/>
        <w:autoSpaceDE w:val="0"/>
        <w:rPr>
          <w:rFonts w:ascii="Times New Roman" w:hAnsi="Times New Roman" w:cs="Times New Roman"/>
        </w:rPr>
      </w:pPr>
      <w:r w:rsidRPr="00F9225A">
        <w:rPr>
          <w:rFonts w:ascii="Times New Roman" w:hAnsi="Times New Roman" w:cs="Times New Roman"/>
          <w:b/>
          <w:i/>
        </w:rPr>
        <w:t>Uniform,</w:t>
      </w:r>
      <w:r w:rsidR="00F9225A" w:rsidRPr="00F9225A">
        <w:rPr>
          <w:rFonts w:ascii="Times New Roman" w:hAnsi="Times New Roman" w:cs="Times New Roman"/>
          <w:b/>
          <w:i/>
        </w:rPr>
        <w:t xml:space="preserve"> </w:t>
      </w:r>
      <w:r w:rsidR="00F9225A" w:rsidRPr="00F9225A">
        <w:rPr>
          <w:rFonts w:ascii="Times New Roman" w:hAnsi="Times New Roman" w:cs="Times New Roman"/>
        </w:rPr>
        <w:t>curated by Francesco Bonami</w:t>
      </w:r>
      <w:r w:rsidRPr="00F9225A">
        <w:rPr>
          <w:rFonts w:ascii="Times New Roman" w:hAnsi="Times New Roman" w:cs="Times New Roman"/>
        </w:rPr>
        <w:t xml:space="preserve"> PS1, New York, </w:t>
      </w:r>
      <w:r w:rsidR="009E36C6">
        <w:rPr>
          <w:rFonts w:ascii="Times New Roman" w:hAnsi="Times New Roman" w:cs="Times New Roman"/>
        </w:rPr>
        <w:t>US</w:t>
      </w:r>
    </w:p>
    <w:p w14:paraId="0B5FE32C" w14:textId="77777777" w:rsidR="007D6CFE" w:rsidRDefault="003E6876" w:rsidP="009F6A34">
      <w:pPr>
        <w:pStyle w:val="Normal1"/>
        <w:autoSpaceDE w:val="0"/>
        <w:rPr>
          <w:rFonts w:ascii="Times New Roman" w:hAnsi="Times New Roman" w:cs="Times New Roman"/>
        </w:rPr>
      </w:pPr>
      <w:r w:rsidRPr="00C86B41">
        <w:rPr>
          <w:rFonts w:ascii="Times New Roman" w:hAnsi="Times New Roman" w:cs="Times New Roman"/>
        </w:rPr>
        <w:t>Biennial of Ceramic in Contemporary Art</w:t>
      </w:r>
      <w:r w:rsidRPr="00F9225A">
        <w:rPr>
          <w:rFonts w:ascii="Times New Roman" w:hAnsi="Times New Roman" w:cs="Times New Roman"/>
        </w:rPr>
        <w:t xml:space="preserve">, </w:t>
      </w:r>
      <w:r w:rsidR="00F9225A" w:rsidRPr="00F9225A">
        <w:rPr>
          <w:rFonts w:ascii="Times New Roman" w:hAnsi="Times New Roman" w:cs="Times New Roman"/>
        </w:rPr>
        <w:t>curated by Tiziana Casapietra and Roberto Constantino</w:t>
      </w:r>
      <w:r w:rsidR="00F9225A">
        <w:rPr>
          <w:rFonts w:ascii="Times New Roman" w:hAnsi="Times New Roman" w:cs="Times New Roman"/>
        </w:rPr>
        <w:t xml:space="preserve">, </w:t>
      </w:r>
      <w:r w:rsidRPr="00F9225A">
        <w:rPr>
          <w:rFonts w:ascii="Times New Roman" w:hAnsi="Times New Roman" w:cs="Times New Roman"/>
        </w:rPr>
        <w:t xml:space="preserve">Albisola, </w:t>
      </w:r>
      <w:r w:rsidR="00F9225A">
        <w:rPr>
          <w:rFonts w:ascii="Times New Roman" w:hAnsi="Times New Roman" w:cs="Times New Roman"/>
        </w:rPr>
        <w:t>IT</w:t>
      </w:r>
    </w:p>
    <w:p w14:paraId="789ACDEC" w14:textId="77777777" w:rsidR="007D6CFE" w:rsidRPr="00C86B41" w:rsidRDefault="003E6876" w:rsidP="009F6A34">
      <w:pPr>
        <w:pStyle w:val="Normal1"/>
        <w:autoSpaceDE w:val="0"/>
        <w:rPr>
          <w:rFonts w:ascii="Times New Roman" w:hAnsi="Times New Roman"/>
        </w:rPr>
      </w:pPr>
      <w:r w:rsidRPr="00C86B41">
        <w:rPr>
          <w:rFonts w:ascii="Times New Roman" w:hAnsi="Times New Roman"/>
        </w:rPr>
        <w:t>Tirana Biennial, Tirana</w:t>
      </w:r>
      <w:r w:rsidR="00F9225A" w:rsidRPr="00C86B41">
        <w:rPr>
          <w:rFonts w:ascii="Times New Roman" w:hAnsi="Times New Roman"/>
        </w:rPr>
        <w:t>, AL</w:t>
      </w:r>
    </w:p>
    <w:p w14:paraId="65DAC6C0" w14:textId="77777777" w:rsidR="003E6876" w:rsidRPr="00C86B41" w:rsidRDefault="003E6876" w:rsidP="009F6A34">
      <w:pPr>
        <w:pStyle w:val="Normal1"/>
        <w:autoSpaceDE w:val="0"/>
        <w:rPr>
          <w:rFonts w:ascii="Times New Roman" w:hAnsi="Times New Roman" w:cs="Times New Roman"/>
        </w:rPr>
      </w:pPr>
      <w:r w:rsidRPr="00C86B41">
        <w:rPr>
          <w:rFonts w:ascii="Times New Roman" w:hAnsi="Times New Roman"/>
        </w:rPr>
        <w:t xml:space="preserve">Fondazione Pistoletto, </w:t>
      </w:r>
      <w:r w:rsidR="00F9225A" w:rsidRPr="00C86B41">
        <w:rPr>
          <w:rFonts w:ascii="Times New Roman" w:hAnsi="Times New Roman"/>
        </w:rPr>
        <w:t xml:space="preserve">curated by Giacinto Di Pietrantonio, </w:t>
      </w:r>
      <w:r w:rsidRPr="00C86B41">
        <w:rPr>
          <w:rFonts w:ascii="Times New Roman" w:hAnsi="Times New Roman"/>
        </w:rPr>
        <w:t xml:space="preserve">Biella, </w:t>
      </w:r>
      <w:r w:rsidR="00F9225A" w:rsidRPr="00C86B41">
        <w:rPr>
          <w:rFonts w:ascii="Times New Roman" w:hAnsi="Times New Roman"/>
        </w:rPr>
        <w:t>IT</w:t>
      </w:r>
    </w:p>
    <w:p w14:paraId="1507A2DF" w14:textId="77777777" w:rsidR="003E6876" w:rsidRDefault="003E6876" w:rsidP="009F6A34">
      <w:r w:rsidRPr="00F9225A">
        <w:rPr>
          <w:b/>
          <w:i/>
        </w:rPr>
        <w:t>Artline 5</w:t>
      </w:r>
      <w:r w:rsidRPr="00F9225A">
        <w:t xml:space="preserve">, </w:t>
      </w:r>
      <w:r w:rsidR="00F9225A" w:rsidRPr="00F9225A">
        <w:t>curated by Jan Hoet</w:t>
      </w:r>
      <w:r w:rsidR="00F9225A">
        <w:t xml:space="preserve">, </w:t>
      </w:r>
      <w:r w:rsidRPr="00F9225A">
        <w:t xml:space="preserve">Borken, </w:t>
      </w:r>
      <w:r w:rsidR="00F9225A">
        <w:t>DE</w:t>
      </w:r>
      <w:r w:rsidRPr="00F9225A">
        <w:t xml:space="preserve"> </w:t>
      </w:r>
    </w:p>
    <w:p w14:paraId="610006CC" w14:textId="77777777" w:rsidR="003E6876" w:rsidRDefault="003E6876" w:rsidP="009F6A34">
      <w:r w:rsidRPr="00920A64">
        <w:t>Palazzo delle Esposizioni</w:t>
      </w:r>
      <w:r w:rsidR="004A7EA5">
        <w:t>, PS1, Rome</w:t>
      </w:r>
      <w:r w:rsidR="00F9225A">
        <w:t>, IT</w:t>
      </w:r>
    </w:p>
    <w:p w14:paraId="5911AC61" w14:textId="77777777" w:rsidR="003E6876" w:rsidRDefault="003E6876" w:rsidP="009F6A34">
      <w:r w:rsidRPr="00F9225A">
        <w:rPr>
          <w:b/>
          <w:i/>
        </w:rPr>
        <w:t>Short Stories</w:t>
      </w:r>
      <w:r w:rsidRPr="00F9225A">
        <w:t xml:space="preserve">, </w:t>
      </w:r>
      <w:r w:rsidR="00F9225A" w:rsidRPr="00F9225A">
        <w:t>curated by Roberto Pinto</w:t>
      </w:r>
      <w:r w:rsidR="00F9225A">
        <w:t xml:space="preserve">, </w:t>
      </w:r>
      <w:r w:rsidRPr="00F9225A">
        <w:t xml:space="preserve">Fabbrica del Vapore, </w:t>
      </w:r>
      <w:r w:rsidR="007B7DC1">
        <w:t>Milan</w:t>
      </w:r>
      <w:r w:rsidRPr="00F9225A">
        <w:t xml:space="preserve">, </w:t>
      </w:r>
      <w:r w:rsidR="00F9225A">
        <w:t>IT</w:t>
      </w:r>
    </w:p>
    <w:p w14:paraId="160EF123" w14:textId="77777777" w:rsidR="003E6876" w:rsidRDefault="003E6876" w:rsidP="009F6A34">
      <w:r w:rsidRPr="00920A64">
        <w:t>Galleria Comunale d'Arte Moderna e Contemporanea</w:t>
      </w:r>
      <w:r w:rsidR="004A7EA5">
        <w:t>, Rome</w:t>
      </w:r>
      <w:r w:rsidR="00F9225A">
        <w:t>, IT</w:t>
      </w:r>
    </w:p>
    <w:p w14:paraId="564594C5" w14:textId="77777777" w:rsidR="003E6876" w:rsidRDefault="003E6876" w:rsidP="009F6A34">
      <w:r w:rsidRPr="00920A64">
        <w:t>Velodromo and Museo dell'Arengario</w:t>
      </w:r>
      <w:r w:rsidR="00286C59">
        <w:t xml:space="preserve">, </w:t>
      </w:r>
      <w:r w:rsidR="00286C59" w:rsidRPr="00F9225A">
        <w:t>curated by Adelina von Fürstenberg</w:t>
      </w:r>
      <w:r w:rsidR="00286C59">
        <w:t>, Milan</w:t>
      </w:r>
      <w:r w:rsidR="00F9225A">
        <w:t xml:space="preserve">, IT; </w:t>
      </w:r>
      <w:r w:rsidRPr="00F9225A">
        <w:t>SESC, Sao Paulo</w:t>
      </w:r>
      <w:r w:rsidR="00F9225A">
        <w:t xml:space="preserve">, BR; </w:t>
      </w:r>
      <w:r w:rsidR="00286C59" w:rsidRPr="00F9225A">
        <w:t>Museum of Art</w:t>
      </w:r>
      <w:r w:rsidR="00286C59">
        <w:t>, Geneva, CH;</w:t>
      </w:r>
      <w:r w:rsidRPr="00F9225A">
        <w:t xml:space="preserve"> Queens, New York,</w:t>
      </w:r>
      <w:r w:rsidR="009E36C6">
        <w:t xml:space="preserve"> US</w:t>
      </w:r>
    </w:p>
    <w:p w14:paraId="4669273A" w14:textId="77777777" w:rsidR="003E6876" w:rsidRDefault="006C0B8F" w:rsidP="009F6A34">
      <w:r w:rsidRPr="006C0B8F">
        <w:t>Gra</w:t>
      </w:r>
      <w:r w:rsidR="003E6876" w:rsidRPr="006C0B8F">
        <w:t>ssy Knoll Productions</w:t>
      </w:r>
      <w:r w:rsidR="003E6876" w:rsidRPr="00F9225A">
        <w:t>, Belfast</w:t>
      </w:r>
      <w:r w:rsidR="00286C59">
        <w:t>, UK</w:t>
      </w:r>
    </w:p>
    <w:p w14:paraId="4B12B7DB" w14:textId="77777777" w:rsidR="003E6876" w:rsidRDefault="003E6876" w:rsidP="009F6A34">
      <w:r w:rsidRPr="00286C59">
        <w:rPr>
          <w:b/>
          <w:i/>
        </w:rPr>
        <w:lastRenderedPageBreak/>
        <w:t>Finale Di Partita - Endgame - Fin de partie</w:t>
      </w:r>
      <w:r w:rsidR="00286C59">
        <w:t xml:space="preserve">, </w:t>
      </w:r>
      <w:r w:rsidR="00286C59" w:rsidRPr="00F9225A">
        <w:t>curated by Pierluigi Tazzi</w:t>
      </w:r>
      <w:r w:rsidR="00286C59">
        <w:t xml:space="preserve">, </w:t>
      </w:r>
      <w:r w:rsidRPr="00F9225A">
        <w:t xml:space="preserve">Florence, </w:t>
      </w:r>
      <w:r w:rsidR="00286C59">
        <w:t>IT</w:t>
      </w:r>
    </w:p>
    <w:p w14:paraId="282439F5" w14:textId="77777777" w:rsidR="003E6876" w:rsidRDefault="003E6876" w:rsidP="009F6A34">
      <w:r w:rsidRPr="007B7DC1">
        <w:rPr>
          <w:b/>
          <w:i/>
        </w:rPr>
        <w:t>Chinese Whisper</w:t>
      </w:r>
      <w:r>
        <w:t>,</w:t>
      </w:r>
      <w:r w:rsidR="007B7DC1">
        <w:t xml:space="preserve"> curated by Branka Stipancic,</w:t>
      </w:r>
      <w:r>
        <w:t xml:space="preserve"> Apex Art, New York, </w:t>
      </w:r>
      <w:r w:rsidR="009E36C6">
        <w:t>US</w:t>
      </w:r>
    </w:p>
    <w:p w14:paraId="10D026FA" w14:textId="77777777" w:rsidR="003E6876" w:rsidRDefault="003E6876" w:rsidP="009F6A34"/>
    <w:p w14:paraId="1C73F66D" w14:textId="77777777" w:rsidR="003E6876" w:rsidRDefault="003E6876" w:rsidP="009F6A34">
      <w:r>
        <w:t xml:space="preserve">2000 </w:t>
      </w:r>
    </w:p>
    <w:p w14:paraId="27C17084" w14:textId="77777777" w:rsidR="003E6876" w:rsidRDefault="003E6876" w:rsidP="009F6A34">
      <w:r w:rsidRPr="00EF3826">
        <w:t>Manifesta III,</w:t>
      </w:r>
      <w:r>
        <w:t xml:space="preserve"> curated by Francesco Bonami, Maria Hlavajova and Ole</w:t>
      </w:r>
    </w:p>
    <w:p w14:paraId="43064547" w14:textId="77777777" w:rsidR="003E6876" w:rsidRDefault="003E6876" w:rsidP="009F6A34">
      <w:r>
        <w:t>Bouman</w:t>
      </w:r>
      <w:r w:rsidR="007B7DC1">
        <w:t>, Ljubljana, SI</w:t>
      </w:r>
    </w:p>
    <w:p w14:paraId="629CA003" w14:textId="77777777" w:rsidR="003E6876" w:rsidRDefault="003E6876" w:rsidP="009F6A34">
      <w:r w:rsidRPr="007B7DC1">
        <w:rPr>
          <w:b/>
          <w:i/>
        </w:rPr>
        <w:t>Over the Edges</w:t>
      </w:r>
      <w:r>
        <w:t xml:space="preserve">, </w:t>
      </w:r>
      <w:r w:rsidR="007B7DC1">
        <w:t xml:space="preserve">curated by Jan Hoet and Giacinto Di Pietrantonio, </w:t>
      </w:r>
      <w:r>
        <w:t xml:space="preserve">S.M.A.K., Gent, </w:t>
      </w:r>
      <w:r w:rsidR="007B7DC1">
        <w:t>BE</w:t>
      </w:r>
    </w:p>
    <w:p w14:paraId="2DB39085" w14:textId="77777777" w:rsidR="007D6CFE" w:rsidRDefault="003E6876" w:rsidP="009F6A34">
      <w:r w:rsidRPr="007B7DC1">
        <w:rPr>
          <w:b/>
          <w:i/>
        </w:rPr>
        <w:t>Arte all'Arte</w:t>
      </w:r>
      <w:r>
        <w:t xml:space="preserve">, </w:t>
      </w:r>
      <w:r w:rsidR="007B7DC1">
        <w:t xml:space="preserve">curated by Gilda Williams and Roberto Pinto, </w:t>
      </w:r>
      <w:r>
        <w:t xml:space="preserve">5th Edition, Colle Val d'Elsa, </w:t>
      </w:r>
      <w:r w:rsidR="007B7DC1">
        <w:t>IT</w:t>
      </w:r>
    </w:p>
    <w:p w14:paraId="5CBC1AB4" w14:textId="77777777" w:rsidR="003E6876" w:rsidRDefault="003E6876" w:rsidP="009F6A34">
      <w:r w:rsidRPr="007B7DC1">
        <w:rPr>
          <w:b/>
          <w:i/>
        </w:rPr>
        <w:t>Ironic</w:t>
      </w:r>
      <w:r>
        <w:t xml:space="preserve">, </w:t>
      </w:r>
      <w:r w:rsidR="007B7DC1">
        <w:t xml:space="preserve">curated by Lino Baldini, </w:t>
      </w:r>
      <w:r>
        <w:t xml:space="preserve">Trevi Flash Art Museum, Trevi, </w:t>
      </w:r>
      <w:r w:rsidR="007B7DC1">
        <w:t>IT</w:t>
      </w:r>
    </w:p>
    <w:p w14:paraId="375943CF" w14:textId="77777777" w:rsidR="003E6876" w:rsidRDefault="003E6876" w:rsidP="009F6A34">
      <w:r w:rsidRPr="00EF3826">
        <w:t>Galleria Laura Pecci</w:t>
      </w:r>
      <w:r w:rsidR="007B7DC1">
        <w:t>, Milan, IT</w:t>
      </w:r>
    </w:p>
    <w:p w14:paraId="768B1C8F" w14:textId="77777777" w:rsidR="003E6876" w:rsidRDefault="003E6876" w:rsidP="009F6A34">
      <w:r w:rsidRPr="00DE67F0">
        <w:rPr>
          <w:b/>
          <w:i/>
        </w:rPr>
        <w:t>Premio Querini Furla per l'Arte</w:t>
      </w:r>
      <w:r>
        <w:t xml:space="preserve">, Fondazione Querini Stampalia, </w:t>
      </w:r>
      <w:r w:rsidR="00DE67F0">
        <w:t>Venice, IT</w:t>
      </w:r>
    </w:p>
    <w:p w14:paraId="51D39B46" w14:textId="77777777" w:rsidR="003E6876" w:rsidRDefault="003E6876" w:rsidP="009F6A34">
      <w:r w:rsidRPr="00DE67F0">
        <w:rPr>
          <w:b/>
          <w:i/>
        </w:rPr>
        <w:t>ANNO ZERO</w:t>
      </w:r>
      <w:r>
        <w:t>, Fondazione Pistoletto, Biella</w:t>
      </w:r>
      <w:r w:rsidR="00DE67F0">
        <w:t>, IT</w:t>
      </w:r>
    </w:p>
    <w:p w14:paraId="3DF8BA0D" w14:textId="77777777" w:rsidR="003E6876" w:rsidRDefault="003E6876" w:rsidP="009F6A34">
      <w:r w:rsidRPr="00DE67F0">
        <w:rPr>
          <w:b/>
          <w:i/>
        </w:rPr>
        <w:t>Center-Storms</w:t>
      </w:r>
      <w:r>
        <w:t xml:space="preserve">, </w:t>
      </w:r>
      <w:r w:rsidR="00DE67F0">
        <w:t xml:space="preserve">curated by Ann Demeester, </w:t>
      </w:r>
      <w:r>
        <w:t xml:space="preserve">Zomer-Poezie, Watou, </w:t>
      </w:r>
      <w:r w:rsidR="00DE67F0">
        <w:t>BE</w:t>
      </w:r>
    </w:p>
    <w:p w14:paraId="0A06549A" w14:textId="77777777" w:rsidR="003E6876" w:rsidRDefault="003E6876" w:rsidP="009F6A34"/>
    <w:p w14:paraId="2FE83D30" w14:textId="77777777" w:rsidR="003E6876" w:rsidRDefault="003E6876" w:rsidP="009F6A34">
      <w:r>
        <w:t xml:space="preserve">1999 </w:t>
      </w:r>
    </w:p>
    <w:p w14:paraId="7B80187A" w14:textId="77777777" w:rsidR="003E6876" w:rsidRDefault="003D2FCF" w:rsidP="009F6A34">
      <w:r w:rsidRPr="00EF3826">
        <w:t>59° Venice Biennal,</w:t>
      </w:r>
      <w:r>
        <w:t xml:space="preserve"> curated by Harald Szeemann, Venice, IT</w:t>
      </w:r>
    </w:p>
    <w:p w14:paraId="7C37E971" w14:textId="77777777" w:rsidR="003E6876" w:rsidRDefault="003E6876" w:rsidP="009F6A34">
      <w:r w:rsidRPr="00EF3826">
        <w:t>Galleria Marabini,</w:t>
      </w:r>
      <w:r>
        <w:t xml:space="preserve"> </w:t>
      </w:r>
      <w:r w:rsidR="003D2FCF">
        <w:t xml:space="preserve">curated by Guido Molinari, </w:t>
      </w:r>
      <w:r>
        <w:t xml:space="preserve">Bologna, </w:t>
      </w:r>
      <w:r w:rsidR="003D2FCF">
        <w:t>IT</w:t>
      </w:r>
    </w:p>
    <w:p w14:paraId="08038E43" w14:textId="77777777" w:rsidR="007D6CFE" w:rsidRDefault="007D6CFE" w:rsidP="009F6A34"/>
    <w:p w14:paraId="0B755DB6" w14:textId="77777777" w:rsidR="003E6876" w:rsidRDefault="003E6876" w:rsidP="009F6A34">
      <w:r>
        <w:t xml:space="preserve">1998 </w:t>
      </w:r>
    </w:p>
    <w:p w14:paraId="3098B987" w14:textId="77777777" w:rsidR="003E6876" w:rsidRDefault="003E6876" w:rsidP="009F6A34">
      <w:r w:rsidRPr="001F2012">
        <w:rPr>
          <w:b/>
          <w:i/>
        </w:rPr>
        <w:t>Atlante</w:t>
      </w:r>
      <w:r>
        <w:t>, MACS, Sassari</w:t>
      </w:r>
      <w:r w:rsidR="001F2012">
        <w:t>, IT</w:t>
      </w:r>
    </w:p>
    <w:p w14:paraId="6E124289" w14:textId="77777777" w:rsidR="003E6876" w:rsidRDefault="003E6876" w:rsidP="009F6A34">
      <w:r w:rsidRPr="001F2012">
        <w:rPr>
          <w:b/>
          <w:i/>
        </w:rPr>
        <w:t>Care Off</w:t>
      </w:r>
      <w:r>
        <w:t>, curated by Guido Molinari</w:t>
      </w:r>
      <w:r w:rsidR="001F2012">
        <w:t>, Cusano Milanino, IT</w:t>
      </w:r>
    </w:p>
    <w:p w14:paraId="4D8F8172" w14:textId="77777777" w:rsidR="003E6876" w:rsidRDefault="003E6876" w:rsidP="009F6A34">
      <w:r w:rsidRPr="001F2012">
        <w:rPr>
          <w:b/>
          <w:i/>
        </w:rPr>
        <w:t>Indicazioni</w:t>
      </w:r>
      <w:r>
        <w:t xml:space="preserve">, </w:t>
      </w:r>
      <w:r w:rsidR="001F2012">
        <w:t xml:space="preserve">curated by Matteo Chini, </w:t>
      </w:r>
      <w:r>
        <w:t>Depanis, F</w:t>
      </w:r>
      <w:r w:rsidR="004A1BC5">
        <w:t>lorence</w:t>
      </w:r>
      <w:r>
        <w:t xml:space="preserve">, </w:t>
      </w:r>
      <w:r w:rsidR="001F2012">
        <w:t xml:space="preserve">IT </w:t>
      </w:r>
    </w:p>
    <w:p w14:paraId="1565E009" w14:textId="77777777" w:rsidR="003E6876" w:rsidRDefault="003E6876" w:rsidP="009F6A34">
      <w:r w:rsidRPr="001F2012">
        <w:rPr>
          <w:b/>
          <w:i/>
        </w:rPr>
        <w:t>Welcome</w:t>
      </w:r>
      <w:r>
        <w:t xml:space="preserve">, </w:t>
      </w:r>
      <w:r w:rsidR="001F2012">
        <w:t xml:space="preserve">curated by Renato Bianchini, </w:t>
      </w:r>
      <w:r>
        <w:t xml:space="preserve">Città Sant’Angelo, Pescara, </w:t>
      </w:r>
      <w:r w:rsidR="001F2012">
        <w:t xml:space="preserve">IT </w:t>
      </w:r>
    </w:p>
    <w:p w14:paraId="00508926" w14:textId="77777777" w:rsidR="007D6CFE" w:rsidRDefault="007D6CFE" w:rsidP="009F6A34"/>
    <w:p w14:paraId="2CAA1C0C" w14:textId="77777777" w:rsidR="003E6876" w:rsidRDefault="003E6876" w:rsidP="009F6A34">
      <w:r>
        <w:t>1997</w:t>
      </w:r>
    </w:p>
    <w:p w14:paraId="1502B668" w14:textId="77777777" w:rsidR="007D6CFE" w:rsidRDefault="003E6876" w:rsidP="009F6A34">
      <w:r w:rsidRPr="001F2012">
        <w:rPr>
          <w:b/>
          <w:i/>
        </w:rPr>
        <w:t>GAME</w:t>
      </w:r>
      <w:r>
        <w:t>, Galleria d'Arte Moderna, Bologna</w:t>
      </w:r>
      <w:r w:rsidR="001F2012">
        <w:t>, IT</w:t>
      </w:r>
    </w:p>
    <w:p w14:paraId="241C5E91" w14:textId="77777777" w:rsidR="003E6876" w:rsidRDefault="003E6876" w:rsidP="009F6A34">
      <w:r w:rsidRPr="001F2012">
        <w:rPr>
          <w:b/>
          <w:i/>
        </w:rPr>
        <w:t>Clandestine</w:t>
      </w:r>
      <w:r>
        <w:t>, Albanian Pavillion, 47° Venice Biennale</w:t>
      </w:r>
      <w:r w:rsidR="001F2012">
        <w:t>, Venice, IT</w:t>
      </w:r>
    </w:p>
    <w:p w14:paraId="6F64AFA6" w14:textId="77777777" w:rsidR="003E6876" w:rsidRDefault="003E6876" w:rsidP="009F6A34"/>
    <w:p w14:paraId="04B35E62" w14:textId="77777777" w:rsidR="009216FC" w:rsidRDefault="009216FC" w:rsidP="009F6A34"/>
    <w:p w14:paraId="70387871" w14:textId="77777777" w:rsidR="009216FC" w:rsidRPr="00B10E6D" w:rsidRDefault="009216FC" w:rsidP="009F6A34">
      <w:pPr>
        <w:pStyle w:val="Normal1"/>
        <w:autoSpaceDE w:val="0"/>
        <w:outlineLvl w:val="0"/>
        <w:rPr>
          <w:rFonts w:ascii="Times New Roman" w:hAnsi="Times New Roman" w:cs="Times New Roman"/>
          <w:b/>
          <w:bCs/>
          <w:i/>
          <w:color w:val="262626"/>
          <w:kern w:val="1"/>
          <w:szCs w:val="20"/>
          <w:lang w:val="en-GB"/>
        </w:rPr>
      </w:pPr>
      <w:r w:rsidRPr="00B10E6D">
        <w:rPr>
          <w:rFonts w:ascii="Times New Roman" w:hAnsi="Times New Roman" w:cs="Times New Roman"/>
          <w:b/>
          <w:bCs/>
          <w:i/>
          <w:color w:val="262626"/>
          <w:kern w:val="1"/>
          <w:szCs w:val="20"/>
          <w:lang w:val="en-GB"/>
        </w:rPr>
        <w:t xml:space="preserve">Awards </w:t>
      </w:r>
    </w:p>
    <w:p w14:paraId="417172A6" w14:textId="77777777" w:rsidR="007D6CFE" w:rsidRDefault="007D6CFE" w:rsidP="009F6A34">
      <w:pPr>
        <w:pStyle w:val="Normal1"/>
        <w:autoSpaceDE w:val="0"/>
        <w:rPr>
          <w:rFonts w:ascii="Times New Roman" w:hAnsi="Times New Roman" w:cs="Times New Roman"/>
          <w:color w:val="262626"/>
          <w:kern w:val="1"/>
          <w:szCs w:val="20"/>
          <w:lang w:val="en-GB"/>
        </w:rPr>
      </w:pPr>
    </w:p>
    <w:p w14:paraId="38481DDA"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2016</w:t>
      </w:r>
    </w:p>
    <w:p w14:paraId="41ADFBFA"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Honorific title of Accademia</w:t>
      </w:r>
      <w:r>
        <w:rPr>
          <w:rFonts w:ascii="Times New Roman" w:hAnsi="Times New Roman" w:cs="Times New Roman"/>
          <w:color w:val="262626"/>
          <w:kern w:val="1"/>
          <w:szCs w:val="20"/>
          <w:lang w:val="en-GB"/>
        </w:rPr>
        <w:t xml:space="preserve"> di Belle Arti di Firenze,</w:t>
      </w:r>
      <w:r w:rsidR="004A1BC5">
        <w:rPr>
          <w:rFonts w:ascii="Times New Roman" w:hAnsi="Times New Roman" w:cs="Times New Roman"/>
          <w:color w:val="262626"/>
          <w:kern w:val="1"/>
          <w:szCs w:val="20"/>
          <w:lang w:val="en-GB"/>
        </w:rPr>
        <w:t xml:space="preserve"> Florence,</w:t>
      </w:r>
      <w:r>
        <w:rPr>
          <w:rFonts w:ascii="Times New Roman" w:hAnsi="Times New Roman" w:cs="Times New Roman"/>
          <w:color w:val="262626"/>
          <w:kern w:val="1"/>
          <w:szCs w:val="20"/>
          <w:lang w:val="en-GB"/>
        </w:rPr>
        <w:t xml:space="preserve"> IT</w:t>
      </w:r>
    </w:p>
    <w:p w14:paraId="4AA8801C" w14:textId="77777777" w:rsidR="009216FC" w:rsidRPr="00B10E6D" w:rsidRDefault="009216FC" w:rsidP="009F6A34">
      <w:pPr>
        <w:pStyle w:val="Normal1"/>
        <w:autoSpaceDE w:val="0"/>
        <w:rPr>
          <w:rFonts w:ascii="Times New Roman" w:hAnsi="Times New Roman" w:cs="Times New Roman"/>
          <w:color w:val="262626"/>
          <w:kern w:val="1"/>
          <w:szCs w:val="20"/>
          <w:lang w:val="en-GB"/>
        </w:rPr>
      </w:pPr>
    </w:p>
    <w:p w14:paraId="3D47874A" w14:textId="77777777" w:rsidR="009216FC" w:rsidRPr="00B10E6D" w:rsidRDefault="009216FC"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2009 </w:t>
      </w:r>
    </w:p>
    <w:p w14:paraId="7C1E08E8"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Pr>
          <w:rFonts w:ascii="Times New Roman" w:hAnsi="Times New Roman" w:cs="Times New Roman"/>
          <w:color w:val="262626"/>
          <w:kern w:val="1"/>
          <w:szCs w:val="20"/>
          <w:lang w:val="en-GB"/>
        </w:rPr>
        <w:t>First prize Hardau City Park, </w:t>
      </w:r>
      <w:r w:rsidRPr="00B10E6D">
        <w:rPr>
          <w:rFonts w:ascii="Times New Roman" w:hAnsi="Times New Roman" w:cs="Times New Roman"/>
          <w:color w:val="262626"/>
          <w:kern w:val="1"/>
          <w:szCs w:val="20"/>
          <w:lang w:val="en-GB"/>
        </w:rPr>
        <w:t>Y Supported by City of Zürich, ZH</w:t>
      </w:r>
      <w:r>
        <w:rPr>
          <w:rFonts w:ascii="Times New Roman" w:hAnsi="Times New Roman" w:cs="Times New Roman"/>
          <w:color w:val="262626"/>
          <w:kern w:val="1"/>
          <w:szCs w:val="20"/>
          <w:lang w:val="en-GB"/>
        </w:rPr>
        <w:t>DK and IFCAR, Zürich, CH</w:t>
      </w:r>
    </w:p>
    <w:p w14:paraId="2748A31F" w14:textId="77777777" w:rsidR="009216FC" w:rsidRPr="00B10E6D" w:rsidRDefault="009216FC" w:rsidP="009F6A34">
      <w:pPr>
        <w:pStyle w:val="Normal1"/>
        <w:autoSpaceDE w:val="0"/>
        <w:rPr>
          <w:rFonts w:ascii="Times New Roman" w:hAnsi="Times New Roman" w:cs="Times New Roman"/>
          <w:color w:val="262626"/>
          <w:kern w:val="1"/>
          <w:szCs w:val="20"/>
          <w:lang w:val="en-GB"/>
        </w:rPr>
      </w:pPr>
    </w:p>
    <w:p w14:paraId="28A69309" w14:textId="77777777" w:rsidR="009216FC" w:rsidRPr="00B10E6D" w:rsidRDefault="009216FC"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2008 </w:t>
      </w:r>
    </w:p>
    <w:p w14:paraId="196391A5"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NEONS in collaboration with Contemporary Art Fund of the City and Canton of Geneva (Fmac and FCAC</w:t>
      </w:r>
      <w:r>
        <w:rPr>
          <w:rFonts w:ascii="Times New Roman" w:hAnsi="Times New Roman" w:cs="Times New Roman"/>
          <w:color w:val="262626"/>
          <w:kern w:val="1"/>
          <w:szCs w:val="20"/>
          <w:lang w:val="en-GB"/>
        </w:rPr>
        <w:t>) Plaine de Plainpalais, Geneva, CH</w:t>
      </w:r>
    </w:p>
    <w:p w14:paraId="1BD72476" w14:textId="77777777" w:rsidR="009216FC" w:rsidRPr="00B10E6D" w:rsidRDefault="009216FC" w:rsidP="009F6A34">
      <w:pPr>
        <w:pStyle w:val="Normal1"/>
        <w:autoSpaceDE w:val="0"/>
        <w:rPr>
          <w:rFonts w:ascii="Times New Roman" w:hAnsi="Times New Roman" w:cs="Times New Roman"/>
          <w:color w:val="262626"/>
          <w:kern w:val="1"/>
          <w:szCs w:val="20"/>
          <w:lang w:val="en-GB"/>
        </w:rPr>
      </w:pPr>
    </w:p>
    <w:p w14:paraId="279E7B37" w14:textId="77777777" w:rsidR="009216FC" w:rsidRPr="00B10E6D" w:rsidRDefault="009216FC"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2001 </w:t>
      </w:r>
    </w:p>
    <w:p w14:paraId="05E9B73D"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First Priz</w:t>
      </w:r>
      <w:r>
        <w:rPr>
          <w:rFonts w:ascii="Times New Roman" w:hAnsi="Times New Roman" w:cs="Times New Roman"/>
          <w:color w:val="262626"/>
          <w:kern w:val="1"/>
          <w:szCs w:val="20"/>
          <w:lang w:val="en-GB"/>
        </w:rPr>
        <w:t>e Fondazione Pistoletto, Biella, IT</w:t>
      </w:r>
    </w:p>
    <w:p w14:paraId="722752DC" w14:textId="77777777" w:rsidR="009216FC" w:rsidRPr="00B10E6D" w:rsidRDefault="009216FC" w:rsidP="009F6A34">
      <w:pPr>
        <w:pStyle w:val="Normal1"/>
        <w:autoSpaceDE w:val="0"/>
        <w:rPr>
          <w:rFonts w:ascii="Times New Roman" w:hAnsi="Times New Roman" w:cs="Times New Roman"/>
          <w:color w:val="262626"/>
          <w:kern w:val="1"/>
          <w:szCs w:val="20"/>
          <w:lang w:val="en-GB"/>
        </w:rPr>
      </w:pPr>
    </w:p>
    <w:p w14:paraId="69A2A87F" w14:textId="77777777" w:rsidR="009216FC" w:rsidRPr="00B10E6D" w:rsidRDefault="009216FC"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2000 </w:t>
      </w:r>
    </w:p>
    <w:p w14:paraId="2027039A" w14:textId="77777777" w:rsidR="009216FC" w:rsidRPr="00B10E6D" w:rsidRDefault="009216FC" w:rsidP="009F6A34">
      <w:pPr>
        <w:pStyle w:val="Normal1"/>
        <w:autoSpaceDE w:val="0"/>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First Prize Artista Emergente Italiano/Fondazione Querini Stampalia, Premio Qu</w:t>
      </w:r>
      <w:r>
        <w:rPr>
          <w:rFonts w:ascii="Times New Roman" w:hAnsi="Times New Roman" w:cs="Times New Roman"/>
          <w:color w:val="262626"/>
          <w:kern w:val="1"/>
          <w:szCs w:val="20"/>
          <w:lang w:val="en-GB"/>
        </w:rPr>
        <w:t>erini Furla per l’Arte, Venice, IT</w:t>
      </w:r>
    </w:p>
    <w:p w14:paraId="13C20144" w14:textId="77777777" w:rsidR="009216FC" w:rsidRPr="00B10E6D" w:rsidRDefault="009216FC" w:rsidP="009F6A34">
      <w:pPr>
        <w:pStyle w:val="Normal1"/>
        <w:autoSpaceDE w:val="0"/>
        <w:rPr>
          <w:rFonts w:ascii="Times New Roman" w:hAnsi="Times New Roman" w:cs="Times New Roman"/>
          <w:color w:val="262626"/>
          <w:kern w:val="1"/>
          <w:szCs w:val="20"/>
          <w:lang w:val="en-GB"/>
        </w:rPr>
      </w:pPr>
    </w:p>
    <w:p w14:paraId="14B74AC6" w14:textId="77777777" w:rsidR="009216FC" w:rsidRPr="00B10E6D" w:rsidRDefault="009216FC" w:rsidP="009F6A34">
      <w:pPr>
        <w:pStyle w:val="Normal1"/>
        <w:autoSpaceDE w:val="0"/>
        <w:rPr>
          <w:rFonts w:ascii="Times New Roman" w:hAnsi="Times New Roman" w:cs="Times New Roman"/>
          <w:bCs/>
          <w:color w:val="262626"/>
          <w:kern w:val="1"/>
          <w:szCs w:val="20"/>
          <w:lang w:val="en-GB"/>
        </w:rPr>
      </w:pPr>
      <w:r w:rsidRPr="00B10E6D">
        <w:rPr>
          <w:rFonts w:ascii="Times New Roman" w:hAnsi="Times New Roman" w:cs="Times New Roman"/>
          <w:bCs/>
          <w:color w:val="262626"/>
          <w:kern w:val="1"/>
          <w:szCs w:val="20"/>
          <w:lang w:val="en-GB"/>
        </w:rPr>
        <w:t xml:space="preserve">1999 </w:t>
      </w:r>
    </w:p>
    <w:p w14:paraId="56BC42D4" w14:textId="77777777" w:rsidR="009216FC" w:rsidRPr="00B10E6D" w:rsidRDefault="009216FC" w:rsidP="009F6A34">
      <w:pPr>
        <w:pStyle w:val="Normal1"/>
        <w:rPr>
          <w:rFonts w:ascii="Times New Roman" w:hAnsi="Times New Roman" w:cs="Times New Roman"/>
          <w:color w:val="262626"/>
          <w:kern w:val="1"/>
          <w:szCs w:val="20"/>
          <w:lang w:val="en-GB"/>
        </w:rPr>
      </w:pPr>
      <w:r w:rsidRPr="00B10E6D">
        <w:rPr>
          <w:rFonts w:ascii="Times New Roman" w:hAnsi="Times New Roman" w:cs="Times New Roman"/>
          <w:color w:val="262626"/>
          <w:kern w:val="1"/>
          <w:szCs w:val="20"/>
          <w:lang w:val="en-GB"/>
        </w:rPr>
        <w:t>First prize in Onufri National Gallery, Tirana</w:t>
      </w:r>
      <w:r>
        <w:rPr>
          <w:rFonts w:ascii="Times New Roman" w:hAnsi="Times New Roman" w:cs="Times New Roman"/>
          <w:color w:val="262626"/>
          <w:kern w:val="1"/>
          <w:szCs w:val="20"/>
          <w:lang w:val="en-GB"/>
        </w:rPr>
        <w:t>, AL</w:t>
      </w:r>
    </w:p>
    <w:p w14:paraId="0F5CA200" w14:textId="77777777" w:rsidR="00A12CAA" w:rsidRDefault="00A12CAA" w:rsidP="009F6A34"/>
    <w:sectPr w:rsidR="00A12CAA" w:rsidSect="00A12CA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6A0F99"/>
    <w:rsid w:val="00004D5E"/>
    <w:rsid w:val="00083BB2"/>
    <w:rsid w:val="000844EE"/>
    <w:rsid w:val="0008531B"/>
    <w:rsid w:val="000A6666"/>
    <w:rsid w:val="000B3DAB"/>
    <w:rsid w:val="000B6C1C"/>
    <w:rsid w:val="000D3975"/>
    <w:rsid w:val="000D7DC5"/>
    <w:rsid w:val="000F28AB"/>
    <w:rsid w:val="00105B4E"/>
    <w:rsid w:val="00111A79"/>
    <w:rsid w:val="00133D38"/>
    <w:rsid w:val="00161833"/>
    <w:rsid w:val="001811F7"/>
    <w:rsid w:val="00187C79"/>
    <w:rsid w:val="0019533C"/>
    <w:rsid w:val="001A0950"/>
    <w:rsid w:val="001C0A9A"/>
    <w:rsid w:val="001C707C"/>
    <w:rsid w:val="001E5C91"/>
    <w:rsid w:val="001F2012"/>
    <w:rsid w:val="001F2A4A"/>
    <w:rsid w:val="00213E52"/>
    <w:rsid w:val="00286C59"/>
    <w:rsid w:val="00294E62"/>
    <w:rsid w:val="002A2AD5"/>
    <w:rsid w:val="002B0301"/>
    <w:rsid w:val="002C5FC3"/>
    <w:rsid w:val="002E17C6"/>
    <w:rsid w:val="002F2612"/>
    <w:rsid w:val="003006ED"/>
    <w:rsid w:val="00301FE5"/>
    <w:rsid w:val="00305820"/>
    <w:rsid w:val="00315459"/>
    <w:rsid w:val="003639D3"/>
    <w:rsid w:val="00367B2C"/>
    <w:rsid w:val="003720B6"/>
    <w:rsid w:val="003C2D73"/>
    <w:rsid w:val="003C4DC2"/>
    <w:rsid w:val="003D2FCF"/>
    <w:rsid w:val="003E4A57"/>
    <w:rsid w:val="003E4C53"/>
    <w:rsid w:val="003E6876"/>
    <w:rsid w:val="003F1F37"/>
    <w:rsid w:val="0040180C"/>
    <w:rsid w:val="00424481"/>
    <w:rsid w:val="00425247"/>
    <w:rsid w:val="0042570D"/>
    <w:rsid w:val="00436D70"/>
    <w:rsid w:val="00472593"/>
    <w:rsid w:val="004A1BC5"/>
    <w:rsid w:val="004A7650"/>
    <w:rsid w:val="004A7EA5"/>
    <w:rsid w:val="004B5F54"/>
    <w:rsid w:val="004C1222"/>
    <w:rsid w:val="004D4C57"/>
    <w:rsid w:val="004E2DF7"/>
    <w:rsid w:val="0052084B"/>
    <w:rsid w:val="00565037"/>
    <w:rsid w:val="0058302F"/>
    <w:rsid w:val="005976BF"/>
    <w:rsid w:val="005B6EBE"/>
    <w:rsid w:val="005E4CA0"/>
    <w:rsid w:val="006058B3"/>
    <w:rsid w:val="0068536C"/>
    <w:rsid w:val="006A0F99"/>
    <w:rsid w:val="006C0B8F"/>
    <w:rsid w:val="006C142E"/>
    <w:rsid w:val="006C4C58"/>
    <w:rsid w:val="006F69ED"/>
    <w:rsid w:val="00702B57"/>
    <w:rsid w:val="007131BA"/>
    <w:rsid w:val="007224A5"/>
    <w:rsid w:val="00722832"/>
    <w:rsid w:val="0072737A"/>
    <w:rsid w:val="00750631"/>
    <w:rsid w:val="00755871"/>
    <w:rsid w:val="007836F2"/>
    <w:rsid w:val="00787425"/>
    <w:rsid w:val="007B318F"/>
    <w:rsid w:val="007B7DC1"/>
    <w:rsid w:val="007D6CFE"/>
    <w:rsid w:val="00837641"/>
    <w:rsid w:val="00850C65"/>
    <w:rsid w:val="008531CE"/>
    <w:rsid w:val="0085700F"/>
    <w:rsid w:val="00863CB1"/>
    <w:rsid w:val="00877C11"/>
    <w:rsid w:val="008A327F"/>
    <w:rsid w:val="008B0129"/>
    <w:rsid w:val="008B7481"/>
    <w:rsid w:val="00912590"/>
    <w:rsid w:val="00920A64"/>
    <w:rsid w:val="009216FC"/>
    <w:rsid w:val="00967B87"/>
    <w:rsid w:val="00994E77"/>
    <w:rsid w:val="009E36C6"/>
    <w:rsid w:val="009F3F87"/>
    <w:rsid w:val="009F6A34"/>
    <w:rsid w:val="00A12CAA"/>
    <w:rsid w:val="00A41691"/>
    <w:rsid w:val="00A9666A"/>
    <w:rsid w:val="00AA6179"/>
    <w:rsid w:val="00AD7429"/>
    <w:rsid w:val="00B87081"/>
    <w:rsid w:val="00B97B11"/>
    <w:rsid w:val="00BC2285"/>
    <w:rsid w:val="00BD630D"/>
    <w:rsid w:val="00C514A2"/>
    <w:rsid w:val="00C66936"/>
    <w:rsid w:val="00C86B41"/>
    <w:rsid w:val="00C94861"/>
    <w:rsid w:val="00CC5BC2"/>
    <w:rsid w:val="00D024EF"/>
    <w:rsid w:val="00D36F14"/>
    <w:rsid w:val="00D60FB4"/>
    <w:rsid w:val="00D84D28"/>
    <w:rsid w:val="00DD5980"/>
    <w:rsid w:val="00DE0ED6"/>
    <w:rsid w:val="00DE5185"/>
    <w:rsid w:val="00DE67F0"/>
    <w:rsid w:val="00DF6C84"/>
    <w:rsid w:val="00E56084"/>
    <w:rsid w:val="00E65918"/>
    <w:rsid w:val="00E6740C"/>
    <w:rsid w:val="00E829F4"/>
    <w:rsid w:val="00ED5E03"/>
    <w:rsid w:val="00EF3826"/>
    <w:rsid w:val="00F2595C"/>
    <w:rsid w:val="00F3138E"/>
    <w:rsid w:val="00F46BFB"/>
    <w:rsid w:val="00F9225A"/>
    <w:rsid w:val="00FD5EBD"/>
  </w:rsids>
  <m:mathPr>
    <m:mathFont m:val="Cambria Math"/>
    <m:brkBin m:val="before"/>
    <m:brkBinSub m:val="--"/>
    <m:smallFrac/>
    <m:dispDef/>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A433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F99"/>
    <w:pPr>
      <w:widowControl w:val="0"/>
      <w:suppressAutoHyphens/>
    </w:pPr>
    <w:rPr>
      <w:rFonts w:ascii="Times New Roman" w:eastAsia="Times New Roman" w:hAnsi="Times New Roman" w:cs="Times New Roman"/>
      <w:lang w:val="it-IT" w:eastAsia="hi-IN" w:bidi="hi-IN"/>
    </w:rPr>
  </w:style>
  <w:style w:type="paragraph" w:styleId="Titre3">
    <w:name w:val="heading 3"/>
    <w:basedOn w:val="Normal"/>
    <w:link w:val="Titre3Car"/>
    <w:uiPriority w:val="9"/>
    <w:rsid w:val="00DE5185"/>
    <w:pPr>
      <w:widowControl/>
      <w:suppressAutoHyphens w:val="0"/>
      <w:spacing w:beforeLines="1" w:afterLines="1"/>
      <w:outlineLvl w:val="2"/>
    </w:pPr>
    <w:rPr>
      <w:rFonts w:ascii="Times" w:eastAsiaTheme="minorHAnsi" w:hAnsi="Times" w:cstheme="minorBidi"/>
      <w:b/>
      <w:sz w:val="27"/>
      <w:szCs w:val="20"/>
      <w:lang w:eastAsia="it-IT"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aratterepredefinitoparagrafo">
    <w:name w:val="WW-Carattere predefinito paragrafo"/>
    <w:rsid w:val="006A0F99"/>
  </w:style>
  <w:style w:type="paragraph" w:customStyle="1" w:styleId="Titre1">
    <w:name w:val="Titre1"/>
    <w:basedOn w:val="Normal"/>
    <w:next w:val="Corpsdetexte"/>
    <w:rsid w:val="006A0F99"/>
    <w:pPr>
      <w:keepNext/>
      <w:spacing w:before="240" w:after="120"/>
    </w:pPr>
    <w:rPr>
      <w:rFonts w:ascii="Arial" w:eastAsia="Arial Unicode MS" w:hAnsi="Arial" w:cs="Tahoma"/>
      <w:sz w:val="28"/>
      <w:szCs w:val="28"/>
    </w:rPr>
  </w:style>
  <w:style w:type="paragraph" w:styleId="Corpsdetexte">
    <w:name w:val="Body Text"/>
    <w:basedOn w:val="Normal"/>
    <w:link w:val="CorpsdetexteCar"/>
    <w:rsid w:val="006A0F99"/>
    <w:pPr>
      <w:spacing w:after="120"/>
    </w:pPr>
  </w:style>
  <w:style w:type="character" w:customStyle="1" w:styleId="CorpsdetexteCar">
    <w:name w:val="Corps de texte Car"/>
    <w:basedOn w:val="Policepardfaut"/>
    <w:link w:val="Corpsdetexte"/>
    <w:rsid w:val="006A0F99"/>
    <w:rPr>
      <w:rFonts w:ascii="Times New Roman" w:eastAsia="Times New Roman" w:hAnsi="Times New Roman" w:cs="Times New Roman"/>
      <w:lang w:val="it-IT" w:eastAsia="hi-IN" w:bidi="hi-IN"/>
    </w:rPr>
  </w:style>
  <w:style w:type="paragraph" w:styleId="Liste">
    <w:name w:val="List"/>
    <w:basedOn w:val="Corpsdetexte"/>
    <w:rsid w:val="006A0F99"/>
  </w:style>
  <w:style w:type="paragraph" w:customStyle="1" w:styleId="Lgende1">
    <w:name w:val="Légende1"/>
    <w:basedOn w:val="Normal"/>
    <w:rsid w:val="006A0F99"/>
    <w:pPr>
      <w:suppressLineNumbers/>
      <w:spacing w:before="120" w:after="120"/>
    </w:pPr>
    <w:rPr>
      <w:rFonts w:cs="Tahoma"/>
      <w:i/>
      <w:iCs/>
    </w:rPr>
  </w:style>
  <w:style w:type="paragraph" w:customStyle="1" w:styleId="Index">
    <w:name w:val="Index"/>
    <w:basedOn w:val="Normal"/>
    <w:rsid w:val="006A0F99"/>
    <w:pPr>
      <w:suppressLineNumbers/>
    </w:pPr>
  </w:style>
  <w:style w:type="paragraph" w:customStyle="1" w:styleId="Heading">
    <w:name w:val="Heading"/>
    <w:basedOn w:val="Normal"/>
    <w:next w:val="Corpsdetexte"/>
    <w:rsid w:val="006A0F99"/>
    <w:pPr>
      <w:keepNext/>
      <w:spacing w:before="240" w:after="120"/>
    </w:pPr>
    <w:rPr>
      <w:rFonts w:ascii="Arial" w:eastAsia="Arial Unicode MS" w:hAnsi="Arial" w:cs="Arial Unicode MS"/>
      <w:sz w:val="28"/>
      <w:szCs w:val="28"/>
    </w:rPr>
  </w:style>
  <w:style w:type="paragraph" w:customStyle="1" w:styleId="Caption1">
    <w:name w:val="Caption1"/>
    <w:basedOn w:val="Normal"/>
    <w:rsid w:val="006A0F99"/>
    <w:pPr>
      <w:suppressLineNumbers/>
      <w:spacing w:before="120" w:after="120"/>
    </w:pPr>
    <w:rPr>
      <w:i/>
      <w:iCs/>
    </w:rPr>
  </w:style>
  <w:style w:type="paragraph" w:customStyle="1" w:styleId="Normal1">
    <w:name w:val="Normal1"/>
    <w:rsid w:val="006A0F99"/>
    <w:pPr>
      <w:widowControl w:val="0"/>
      <w:suppressAutoHyphens/>
    </w:pPr>
    <w:rPr>
      <w:rFonts w:ascii="Cambria" w:eastAsia="ＭＳ 明朝" w:hAnsi="Cambria" w:cs="Cambria"/>
      <w:lang w:val="fr-FR" w:eastAsia="it-IT" w:bidi="it-IT"/>
    </w:rPr>
  </w:style>
  <w:style w:type="character" w:styleId="lev">
    <w:name w:val="Strong"/>
    <w:basedOn w:val="Policepardfaut"/>
    <w:uiPriority w:val="22"/>
    <w:rsid w:val="003E6876"/>
    <w:rPr>
      <w:b/>
    </w:rPr>
  </w:style>
  <w:style w:type="character" w:customStyle="1" w:styleId="Titre3Car">
    <w:name w:val="Titre 3 Car"/>
    <w:basedOn w:val="Policepardfaut"/>
    <w:link w:val="Titre3"/>
    <w:uiPriority w:val="9"/>
    <w:rsid w:val="00DE5185"/>
    <w:rPr>
      <w:rFonts w:ascii="Times" w:hAnsi="Times"/>
      <w:b/>
      <w:sz w:val="27"/>
      <w:szCs w:val="20"/>
      <w:lang w:val="it-IT" w:eastAsia="it-IT"/>
    </w:rPr>
  </w:style>
  <w:style w:type="paragraph" w:customStyle="1" w:styleId="p1">
    <w:name w:val="p1"/>
    <w:basedOn w:val="Normal"/>
    <w:rsid w:val="007836F2"/>
    <w:pPr>
      <w:widowControl/>
      <w:suppressAutoHyphens w:val="0"/>
    </w:pPr>
    <w:rPr>
      <w:rFonts w:ascii="Times" w:eastAsiaTheme="minorHAnsi" w:hAnsi="Times"/>
      <w:color w:val="000000"/>
      <w:sz w:val="18"/>
      <w:szCs w:val="18"/>
      <w:lang w:val="fr-FR" w:eastAsia="fr-FR" w:bidi="ar-SA"/>
    </w:rPr>
  </w:style>
  <w:style w:type="character" w:customStyle="1" w:styleId="s1">
    <w:name w:val="s1"/>
    <w:basedOn w:val="Policepardfaut"/>
    <w:rsid w:val="0078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9450">
      <w:bodyDiv w:val="1"/>
      <w:marLeft w:val="0"/>
      <w:marRight w:val="0"/>
      <w:marTop w:val="0"/>
      <w:marBottom w:val="0"/>
      <w:divBdr>
        <w:top w:val="none" w:sz="0" w:space="0" w:color="auto"/>
        <w:left w:val="none" w:sz="0" w:space="0" w:color="auto"/>
        <w:bottom w:val="none" w:sz="0" w:space="0" w:color="auto"/>
        <w:right w:val="none" w:sz="0" w:space="0" w:color="auto"/>
      </w:divBdr>
      <w:divsChild>
        <w:div w:id="545259750">
          <w:marLeft w:val="0"/>
          <w:marRight w:val="0"/>
          <w:marTop w:val="0"/>
          <w:marBottom w:val="0"/>
          <w:divBdr>
            <w:top w:val="none" w:sz="0" w:space="0" w:color="auto"/>
            <w:left w:val="none" w:sz="0" w:space="0" w:color="auto"/>
            <w:bottom w:val="none" w:sz="0" w:space="0" w:color="auto"/>
            <w:right w:val="none" w:sz="0" w:space="0" w:color="auto"/>
          </w:divBdr>
        </w:div>
        <w:div w:id="38094572">
          <w:marLeft w:val="0"/>
          <w:marRight w:val="0"/>
          <w:marTop w:val="0"/>
          <w:marBottom w:val="0"/>
          <w:divBdr>
            <w:top w:val="none" w:sz="0" w:space="0" w:color="auto"/>
            <w:left w:val="none" w:sz="0" w:space="0" w:color="auto"/>
            <w:bottom w:val="none" w:sz="0" w:space="0" w:color="auto"/>
            <w:right w:val="none" w:sz="0" w:space="0" w:color="auto"/>
          </w:divBdr>
        </w:div>
        <w:div w:id="1897668307">
          <w:marLeft w:val="0"/>
          <w:marRight w:val="0"/>
          <w:marTop w:val="0"/>
          <w:marBottom w:val="0"/>
          <w:divBdr>
            <w:top w:val="none" w:sz="0" w:space="0" w:color="auto"/>
            <w:left w:val="none" w:sz="0" w:space="0" w:color="auto"/>
            <w:bottom w:val="none" w:sz="0" w:space="0" w:color="auto"/>
            <w:right w:val="none" w:sz="0" w:space="0" w:color="auto"/>
          </w:divBdr>
        </w:div>
      </w:divsChild>
    </w:div>
    <w:div w:id="285544809">
      <w:bodyDiv w:val="1"/>
      <w:marLeft w:val="0"/>
      <w:marRight w:val="0"/>
      <w:marTop w:val="0"/>
      <w:marBottom w:val="0"/>
      <w:divBdr>
        <w:top w:val="none" w:sz="0" w:space="0" w:color="auto"/>
        <w:left w:val="none" w:sz="0" w:space="0" w:color="auto"/>
        <w:bottom w:val="none" w:sz="0" w:space="0" w:color="auto"/>
        <w:right w:val="none" w:sz="0" w:space="0" w:color="auto"/>
      </w:divBdr>
    </w:div>
    <w:div w:id="493644185">
      <w:bodyDiv w:val="1"/>
      <w:marLeft w:val="0"/>
      <w:marRight w:val="0"/>
      <w:marTop w:val="0"/>
      <w:marBottom w:val="0"/>
      <w:divBdr>
        <w:top w:val="none" w:sz="0" w:space="0" w:color="auto"/>
        <w:left w:val="none" w:sz="0" w:space="0" w:color="auto"/>
        <w:bottom w:val="none" w:sz="0" w:space="0" w:color="auto"/>
        <w:right w:val="none" w:sz="0" w:space="0" w:color="auto"/>
      </w:divBdr>
    </w:div>
    <w:div w:id="507983678">
      <w:bodyDiv w:val="1"/>
      <w:marLeft w:val="0"/>
      <w:marRight w:val="0"/>
      <w:marTop w:val="0"/>
      <w:marBottom w:val="0"/>
      <w:divBdr>
        <w:top w:val="none" w:sz="0" w:space="0" w:color="auto"/>
        <w:left w:val="none" w:sz="0" w:space="0" w:color="auto"/>
        <w:bottom w:val="none" w:sz="0" w:space="0" w:color="auto"/>
        <w:right w:val="none" w:sz="0" w:space="0" w:color="auto"/>
      </w:divBdr>
    </w:div>
    <w:div w:id="508132891">
      <w:bodyDiv w:val="1"/>
      <w:marLeft w:val="0"/>
      <w:marRight w:val="0"/>
      <w:marTop w:val="0"/>
      <w:marBottom w:val="0"/>
      <w:divBdr>
        <w:top w:val="none" w:sz="0" w:space="0" w:color="auto"/>
        <w:left w:val="none" w:sz="0" w:space="0" w:color="auto"/>
        <w:bottom w:val="none" w:sz="0" w:space="0" w:color="auto"/>
        <w:right w:val="none" w:sz="0" w:space="0" w:color="auto"/>
      </w:divBdr>
    </w:div>
    <w:div w:id="1294406249">
      <w:bodyDiv w:val="1"/>
      <w:marLeft w:val="0"/>
      <w:marRight w:val="0"/>
      <w:marTop w:val="0"/>
      <w:marBottom w:val="0"/>
      <w:divBdr>
        <w:top w:val="none" w:sz="0" w:space="0" w:color="auto"/>
        <w:left w:val="none" w:sz="0" w:space="0" w:color="auto"/>
        <w:bottom w:val="none" w:sz="0" w:space="0" w:color="auto"/>
        <w:right w:val="none" w:sz="0" w:space="0" w:color="auto"/>
      </w:divBdr>
    </w:div>
    <w:div w:id="2054226589">
      <w:bodyDiv w:val="1"/>
      <w:marLeft w:val="0"/>
      <w:marRight w:val="0"/>
      <w:marTop w:val="0"/>
      <w:marBottom w:val="0"/>
      <w:divBdr>
        <w:top w:val="none" w:sz="0" w:space="0" w:color="auto"/>
        <w:left w:val="none" w:sz="0" w:space="0" w:color="auto"/>
        <w:bottom w:val="none" w:sz="0" w:space="0" w:color="auto"/>
        <w:right w:val="none" w:sz="0" w:space="0" w:color="auto"/>
      </w:divBdr>
      <w:divsChild>
        <w:div w:id="2000963875">
          <w:marLeft w:val="0"/>
          <w:marRight w:val="0"/>
          <w:marTop w:val="0"/>
          <w:marBottom w:val="0"/>
          <w:divBdr>
            <w:top w:val="none" w:sz="0" w:space="0" w:color="auto"/>
            <w:left w:val="none" w:sz="0" w:space="0" w:color="auto"/>
            <w:bottom w:val="none" w:sz="0" w:space="0" w:color="auto"/>
            <w:right w:val="none" w:sz="0" w:space="0" w:color="auto"/>
          </w:divBdr>
        </w:div>
        <w:div w:id="1362708676">
          <w:marLeft w:val="0"/>
          <w:marRight w:val="0"/>
          <w:marTop w:val="0"/>
          <w:marBottom w:val="0"/>
          <w:divBdr>
            <w:top w:val="none" w:sz="0" w:space="0" w:color="auto"/>
            <w:left w:val="none" w:sz="0" w:space="0" w:color="auto"/>
            <w:bottom w:val="none" w:sz="0" w:space="0" w:color="auto"/>
            <w:right w:val="none" w:sz="0" w:space="0" w:color="auto"/>
          </w:divBdr>
        </w:div>
        <w:div w:id="869879937">
          <w:marLeft w:val="0"/>
          <w:marRight w:val="0"/>
          <w:marTop w:val="0"/>
          <w:marBottom w:val="0"/>
          <w:divBdr>
            <w:top w:val="none" w:sz="0" w:space="0" w:color="auto"/>
            <w:left w:val="none" w:sz="0" w:space="0" w:color="auto"/>
            <w:bottom w:val="none" w:sz="0" w:space="0" w:color="auto"/>
            <w:right w:val="none" w:sz="0" w:space="0" w:color="auto"/>
          </w:divBdr>
        </w:div>
      </w:divsChild>
    </w:div>
    <w:div w:id="2085099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2867</Words>
  <Characters>15769</Characters>
  <Application>Microsoft Macintosh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Louise Desmas</Company>
  <LinksUpToDate>false</LinksUpToDate>
  <CharactersWithSpaces>18599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Schachner</dc:creator>
  <cp:keywords/>
  <cp:lastModifiedBy>Utilisateur de Microsoft Office</cp:lastModifiedBy>
  <cp:revision>49</cp:revision>
  <dcterms:created xsi:type="dcterms:W3CDTF">2018-02-02T11:13:00Z</dcterms:created>
  <dcterms:modified xsi:type="dcterms:W3CDTF">2018-10-10T03:04:00Z</dcterms:modified>
</cp:coreProperties>
</file>