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BA9C" w14:textId="77777777" w:rsidR="00115084" w:rsidRPr="002872B1" w:rsidRDefault="00115084" w:rsidP="00115084">
      <w:pPr>
        <w:rPr>
          <w:rFonts w:ascii="Times New Roman" w:hAnsi="Times New Roman" w:cs="Times New Roman"/>
          <w:b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872B1">
        <w:rPr>
          <w:rFonts w:ascii="Times New Roman" w:hAnsi="Times New Roman" w:cs="Times New Roman"/>
          <w:b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SADIK SPAHIJA </w:t>
      </w:r>
    </w:p>
    <w:p w14:paraId="36BCD3B4" w14:textId="77777777" w:rsidR="00D8470C" w:rsidRDefault="00115084" w:rsidP="00115084">
      <w:pPr>
        <w:rPr>
          <w:rFonts w:ascii="Times New Roman" w:hAnsi="Times New Roman" w:cs="Times New Roman"/>
          <w:bCs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Datëlindja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21.04.1959</w:t>
      </w:r>
    </w:p>
    <w:p w14:paraId="051282ED" w14:textId="77777777" w:rsidR="00115084" w:rsidRPr="002872B1" w:rsidRDefault="00115084" w:rsidP="00115084">
      <w:pPr>
        <w:rPr>
          <w:rFonts w:ascii="Times New Roman" w:hAnsi="Times New Roman" w:cs="Times New Roman"/>
          <w:bCs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872B1">
        <w:rPr>
          <w:rFonts w:ascii="Times New Roman" w:hAnsi="Times New Roman" w:cs="Times New Roman"/>
          <w:bCs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Tel &amp; email  </w:t>
      </w:r>
      <w:r w:rsidR="0064600F" w:rsidRPr="002872B1">
        <w:rPr>
          <w:rFonts w:ascii="Times New Roman" w:hAnsi="Times New Roman" w:cs="Times New Roman"/>
          <w:bCs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2872B1">
        <w:rPr>
          <w:rFonts w:ascii="Times New Roman" w:hAnsi="Times New Roman" w:cs="Times New Roman"/>
          <w:bCs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06860 47 932    sadik_spahija@yahoo.com</w:t>
      </w:r>
    </w:p>
    <w:p w14:paraId="32356C1B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2872B1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Edukimi</w:t>
      </w:r>
      <w:proofErr w:type="spellEnd"/>
      <w:r w:rsidRPr="002872B1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.</w:t>
      </w:r>
      <w:r w:rsidRPr="002872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14:paraId="46810F84" w14:textId="77777777" w:rsidR="00115084" w:rsidRPr="00076F86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US"/>
        </w:rPr>
      </w:pPr>
      <w:r w:rsidRPr="00076F86">
        <w:rPr>
          <w:rFonts w:ascii="Times New Roman" w:hAnsi="Times New Roman" w:cs="Times New Roman"/>
          <w:sz w:val="24"/>
          <w:szCs w:val="24"/>
          <w:lang w:val="en-US"/>
        </w:rPr>
        <w:t xml:space="preserve">1979-1983   </w:t>
      </w:r>
      <w:proofErr w:type="spellStart"/>
      <w:r w:rsidRPr="00076F86">
        <w:rPr>
          <w:rFonts w:ascii="Times New Roman" w:hAnsi="Times New Roman" w:cs="Times New Roman"/>
          <w:sz w:val="24"/>
          <w:szCs w:val="24"/>
          <w:lang w:val="en-US"/>
        </w:rPr>
        <w:t>Akademia</w:t>
      </w:r>
      <w:proofErr w:type="spellEnd"/>
      <w:r w:rsidRPr="00076F86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76F86">
        <w:rPr>
          <w:rFonts w:ascii="Times New Roman" w:hAnsi="Times New Roman" w:cs="Times New Roman"/>
          <w:sz w:val="24"/>
          <w:szCs w:val="24"/>
          <w:lang w:val="en-US"/>
        </w:rPr>
        <w:t>Arteve</w:t>
      </w:r>
      <w:proofErr w:type="spellEnd"/>
      <w:r w:rsidRPr="00076F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6F86">
        <w:rPr>
          <w:rFonts w:ascii="Times New Roman" w:hAnsi="Times New Roman" w:cs="Times New Roman"/>
          <w:sz w:val="24"/>
          <w:szCs w:val="24"/>
          <w:lang w:val="en-US"/>
        </w:rPr>
        <w:t>Tiranë</w:t>
      </w:r>
      <w:proofErr w:type="spellEnd"/>
      <w:r w:rsidRPr="00076F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3D0E46" w14:textId="77777777" w:rsidR="00115084" w:rsidRPr="002872B1" w:rsidRDefault="00115084" w:rsidP="002872B1">
      <w:pPr>
        <w:autoSpaceDE w:val="0"/>
        <w:autoSpaceDN w:val="0"/>
        <w:adjustRightInd w:val="0"/>
        <w:spacing w:before="100" w:after="10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1998  </w:t>
      </w:r>
      <w:r w:rsidR="002872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Specializim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r w:rsidR="002872B1">
        <w:rPr>
          <w:rFonts w:ascii="Times New Roman" w:hAnsi="Times New Roman" w:cs="Times New Roman"/>
          <w:sz w:val="24"/>
          <w:szCs w:val="24"/>
        </w:rPr>
        <w:t xml:space="preserve"> </w:t>
      </w:r>
      <w:r w:rsidRPr="002872B1">
        <w:rPr>
          <w:rFonts w:ascii="Times New Roman" w:hAnsi="Times New Roman" w:cs="Times New Roman"/>
          <w:sz w:val="24"/>
          <w:szCs w:val="24"/>
        </w:rPr>
        <w:t>E.N.S.A.A.M.A. (École Nationale Supérieure des Arts</w:t>
      </w:r>
      <w:r w:rsidR="002872B1">
        <w:rPr>
          <w:rFonts w:ascii="Times New Roman" w:hAnsi="Times New Roman" w:cs="Times New Roman"/>
          <w:sz w:val="24"/>
          <w:szCs w:val="24"/>
        </w:rPr>
        <w:t xml:space="preserve"> </w:t>
      </w:r>
      <w:r w:rsidRPr="002872B1">
        <w:rPr>
          <w:rFonts w:ascii="Times New Roman" w:hAnsi="Times New Roman" w:cs="Times New Roman"/>
          <w:sz w:val="24"/>
          <w:szCs w:val="24"/>
        </w:rPr>
        <w:t>Appliqués et des</w:t>
      </w:r>
      <w:r w:rsidR="002872B1">
        <w:rPr>
          <w:rFonts w:ascii="Times New Roman" w:hAnsi="Times New Roman" w:cs="Times New Roman"/>
          <w:sz w:val="24"/>
          <w:szCs w:val="24"/>
        </w:rPr>
        <w:t xml:space="preserve"> </w:t>
      </w:r>
      <w:r w:rsidRPr="002872B1">
        <w:rPr>
          <w:rFonts w:ascii="Times New Roman" w:hAnsi="Times New Roman" w:cs="Times New Roman"/>
          <w:sz w:val="24"/>
          <w:szCs w:val="24"/>
        </w:rPr>
        <w:t xml:space="preserve">Métiers d'Art), Paris. </w:t>
      </w:r>
    </w:p>
    <w:p w14:paraId="21596CAC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872B1">
        <w:rPr>
          <w:rFonts w:ascii="Times New Roman" w:hAnsi="Times New Roman" w:cs="Times New Roman"/>
          <w:b/>
          <w:i/>
          <w:sz w:val="24"/>
          <w:szCs w:val="24"/>
        </w:rPr>
        <w:t>Eksperienca</w:t>
      </w:r>
      <w:proofErr w:type="spellEnd"/>
      <w:r w:rsidRPr="002872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b/>
          <w:i/>
          <w:sz w:val="24"/>
          <w:szCs w:val="24"/>
        </w:rPr>
        <w:t>profesionale</w:t>
      </w:r>
      <w:proofErr w:type="spellEnd"/>
      <w:r w:rsidR="002872B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EAAC2C5" w14:textId="0216A576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1989-</w:t>
      </w:r>
      <w:r w:rsidR="00A05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86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076F86">
        <w:rPr>
          <w:rFonts w:ascii="Times New Roman" w:hAnsi="Times New Roman" w:cs="Times New Roman"/>
          <w:sz w:val="24"/>
          <w:szCs w:val="24"/>
        </w:rPr>
        <w:t xml:space="preserve"> sot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Profes</w:t>
      </w:r>
      <w:r w:rsidR="00076F8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7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86">
        <w:rPr>
          <w:rFonts w:ascii="Times New Roman" w:hAnsi="Times New Roman" w:cs="Times New Roman"/>
          <w:sz w:val="24"/>
          <w:szCs w:val="24"/>
        </w:rPr>
        <w:t>n</w:t>
      </w:r>
      <w:r w:rsidR="00076F86" w:rsidRPr="002872B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76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Universit</w:t>
      </w:r>
      <w:r w:rsidR="00076F86">
        <w:rPr>
          <w:rFonts w:ascii="Times New Roman" w:hAnsi="Times New Roman" w:cs="Times New Roman"/>
          <w:sz w:val="24"/>
          <w:szCs w:val="24"/>
        </w:rPr>
        <w:t>etin</w:t>
      </w:r>
      <w:proofErr w:type="spellEnd"/>
      <w:r w:rsidR="00076F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76F86">
        <w:rPr>
          <w:rFonts w:ascii="Times New Roman" w:hAnsi="Times New Roman" w:cs="Times New Roman"/>
          <w:sz w:val="24"/>
          <w:szCs w:val="24"/>
        </w:rPr>
        <w:t>Arteve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Tiran</w:t>
      </w:r>
      <w:r w:rsidR="00076F86" w:rsidRPr="00076F8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F86" w:rsidRPr="002872B1">
        <w:rPr>
          <w:rFonts w:ascii="Times New Roman" w:hAnsi="Times New Roman" w:cs="Times New Roman"/>
          <w:sz w:val="24"/>
          <w:szCs w:val="24"/>
        </w:rPr>
        <w:t>Shqipëri</w:t>
      </w:r>
      <w:proofErr w:type="spellEnd"/>
    </w:p>
    <w:p w14:paraId="77FEF9EC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2001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r w:rsidR="002872B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Shef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Seksionit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Qeramikës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Fakultetin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Arteve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Bukura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>.</w:t>
      </w:r>
    </w:p>
    <w:p w14:paraId="0BC6C467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2001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r w:rsidR="002872B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Shoqatës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Artistëve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Qeramistë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>.</w:t>
      </w:r>
    </w:p>
    <w:p w14:paraId="63696C06" w14:textId="10D02036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2007-2011</w:t>
      </w:r>
      <w:r w:rsidR="0045553F" w:rsidRPr="002872B1">
        <w:rPr>
          <w:rFonts w:ascii="Times New Roman" w:hAnsi="Times New Roman" w:cs="Times New Roman"/>
          <w:sz w:val="24"/>
          <w:szCs w:val="24"/>
        </w:rPr>
        <w:t xml:space="preserve">  </w:t>
      </w:r>
      <w:r w:rsid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Fakultetit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Arteve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Bukura.</w:t>
      </w:r>
      <w:r w:rsidR="0045553F" w:rsidRPr="002872B1">
        <w:rPr>
          <w:rFonts w:ascii="Times New Roman" w:hAnsi="Times New Roman" w:cs="Times New Roman"/>
          <w:sz w:val="24"/>
          <w:szCs w:val="24"/>
        </w:rPr>
        <w:t>Tiran</w:t>
      </w:r>
      <w:r w:rsidR="008460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5553F" w:rsidRPr="002872B1">
        <w:rPr>
          <w:rFonts w:ascii="Times New Roman" w:hAnsi="Times New Roman" w:cs="Times New Roman"/>
          <w:sz w:val="24"/>
          <w:szCs w:val="24"/>
        </w:rPr>
        <w:t>. Albanie.</w:t>
      </w:r>
    </w:p>
    <w:p w14:paraId="5E61FC64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proofErr w:type="spellStart"/>
      <w:r w:rsidRPr="002872B1">
        <w:rPr>
          <w:rFonts w:ascii="Times New Roman" w:hAnsi="Times New Roman" w:cs="Times New Roman"/>
          <w:b/>
          <w:i/>
          <w:sz w:val="24"/>
          <w:szCs w:val="24"/>
          <w:lang w:val="en-GB"/>
        </w:rPr>
        <w:t>Ekspozitat</w:t>
      </w:r>
      <w:proofErr w:type="spellEnd"/>
      <w:r w:rsidRPr="002872B1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b/>
          <w:i/>
          <w:sz w:val="24"/>
          <w:szCs w:val="24"/>
          <w:lang w:val="en-GB"/>
        </w:rPr>
        <w:t>kolektive</w:t>
      </w:r>
      <w:proofErr w:type="spellEnd"/>
      <w:r w:rsidR="002872B1">
        <w:rPr>
          <w:rFonts w:ascii="Times New Roman" w:hAnsi="Times New Roman" w:cs="Times New Roman"/>
          <w:b/>
          <w:i/>
          <w:sz w:val="24"/>
          <w:szCs w:val="24"/>
          <w:lang w:val="en-GB"/>
        </w:rPr>
        <w:t>.</w:t>
      </w:r>
    </w:p>
    <w:p w14:paraId="701C7CD7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>2019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ab/>
        <w:t xml:space="preserve">ME-WE, Contemporary Art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Kor</w:t>
      </w:r>
      <w:r w:rsidR="00987A45" w:rsidRPr="002872B1">
        <w:rPr>
          <w:rFonts w:ascii="Times New Roman" w:hAnsi="Times New Roman" w:cs="Times New Roman"/>
          <w:sz w:val="24"/>
          <w:szCs w:val="24"/>
          <w:lang w:val="en-GB"/>
        </w:rPr>
        <w:t>CW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Albanie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FEE2F42" w14:textId="3A82A428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US"/>
        </w:rPr>
      </w:pPr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2018 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Ekspozit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PROCES,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Bienale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e U.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87A45" w:rsidRPr="002872B1"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Arteve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Tiran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97A0DD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ab/>
        <w:t>The Legend of Castle, Palace of Europe, Strasbourg, Paris, France.</w:t>
      </w:r>
    </w:p>
    <w:p w14:paraId="3703065E" w14:textId="7D9E9F30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>2017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ab/>
        <w:t xml:space="preserve">Conflicting Values,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Galeria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Kalo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Tira</w:t>
      </w:r>
      <w:r w:rsidR="002872B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84609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2872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1813F3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2014</w:t>
      </w:r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ab/>
        <w:t xml:space="preserve">Informal Mind, “International exhibition”,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Elbasan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58C215E9" w14:textId="494DEF2B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2010</w:t>
      </w:r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ab/>
        <w:t>“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Kopshti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Endërrave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”</w:t>
      </w:r>
      <w:r w:rsid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Galeria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Miejska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bva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Bydgoszczy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Poloni</w:t>
      </w:r>
      <w:proofErr w:type="spellEnd"/>
      <w:r w:rsidR="0084609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28CF742C" w14:textId="77777777" w:rsidR="00632C19" w:rsidRPr="00076F86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076F86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Pr="00076F86">
        <w:rPr>
          <w:rFonts w:ascii="Times New Roman" w:hAnsi="Times New Roman" w:cs="Times New Roman"/>
          <w:sz w:val="24"/>
          <w:szCs w:val="24"/>
          <w:lang w:val="en-GB"/>
        </w:rPr>
        <w:tab/>
        <w:t>“</w:t>
      </w:r>
      <w:proofErr w:type="spellStart"/>
      <w:proofErr w:type="gramStart"/>
      <w:r w:rsidRPr="00076F86">
        <w:rPr>
          <w:rFonts w:ascii="Times New Roman" w:hAnsi="Times New Roman" w:cs="Times New Roman"/>
          <w:sz w:val="24"/>
          <w:szCs w:val="24"/>
          <w:lang w:val="en-GB"/>
        </w:rPr>
        <w:t>Udhët</w:t>
      </w:r>
      <w:proofErr w:type="spellEnd"/>
      <w:r w:rsidRPr="00076F86">
        <w:rPr>
          <w:rFonts w:ascii="Times New Roman" w:hAnsi="Times New Roman" w:cs="Times New Roman"/>
          <w:sz w:val="24"/>
          <w:szCs w:val="24"/>
          <w:lang w:val="en-GB"/>
        </w:rPr>
        <w:t xml:space="preserve"> ”</w:t>
      </w:r>
      <w:proofErr w:type="gramEnd"/>
      <w:r w:rsidRPr="00076F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76F86">
        <w:rPr>
          <w:rFonts w:ascii="Times New Roman" w:hAnsi="Times New Roman" w:cs="Times New Roman"/>
          <w:sz w:val="24"/>
          <w:szCs w:val="24"/>
          <w:lang w:val="en-GB"/>
        </w:rPr>
        <w:t>Galeria</w:t>
      </w:r>
      <w:proofErr w:type="spellEnd"/>
      <w:r w:rsidRPr="00076F86">
        <w:rPr>
          <w:rFonts w:ascii="Times New Roman" w:hAnsi="Times New Roman" w:cs="Times New Roman"/>
          <w:sz w:val="24"/>
          <w:szCs w:val="24"/>
          <w:lang w:val="en-GB"/>
        </w:rPr>
        <w:t xml:space="preserve"> F.A.B. </w:t>
      </w:r>
      <w:proofErr w:type="spellStart"/>
      <w:r w:rsidRPr="00076F86">
        <w:rPr>
          <w:rFonts w:ascii="Times New Roman" w:hAnsi="Times New Roman" w:cs="Times New Roman"/>
          <w:sz w:val="24"/>
          <w:szCs w:val="24"/>
          <w:lang w:val="en-GB"/>
        </w:rPr>
        <w:t>Tiranë</w:t>
      </w:r>
      <w:proofErr w:type="spellEnd"/>
      <w:r w:rsidRPr="00076F8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9A87E5F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2010</w:t>
      </w:r>
      <w:r w:rsidRPr="002872B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Bienale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tina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B”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mobilnale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Pragë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>,</w:t>
      </w:r>
      <w:r w:rsid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C</w:t>
      </w:r>
      <w:r w:rsidR="002872B1">
        <w:rPr>
          <w:rFonts w:ascii="Times New Roman" w:hAnsi="Times New Roman" w:cs="Times New Roman"/>
          <w:sz w:val="24"/>
          <w:szCs w:val="24"/>
        </w:rPr>
        <w:t>h</w:t>
      </w:r>
      <w:r w:rsidRPr="002872B1">
        <w:rPr>
          <w:rFonts w:ascii="Times New Roman" w:hAnsi="Times New Roman" w:cs="Times New Roman"/>
          <w:sz w:val="24"/>
          <w:szCs w:val="24"/>
        </w:rPr>
        <w:t>eki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>.</w:t>
      </w:r>
    </w:p>
    <w:p w14:paraId="1004D9CE" w14:textId="77777777" w:rsidR="0045553F" w:rsidRPr="002872B1" w:rsidRDefault="00632C19" w:rsidP="0045553F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2007</w:t>
      </w:r>
      <w:r w:rsidR="0045553F" w:rsidRPr="002872B1">
        <w:rPr>
          <w:rFonts w:ascii="Times New Roman" w:hAnsi="Times New Roman" w:cs="Times New Roman"/>
          <w:sz w:val="24"/>
          <w:szCs w:val="24"/>
        </w:rPr>
        <w:t xml:space="preserve">    </w:t>
      </w:r>
      <w:r w:rsidRPr="002872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Dialog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Ndëkombëtare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Qeramikës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Bashkëkohore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>.</w:t>
      </w:r>
      <w:r w:rsidR="0045553F"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Galeria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e</w:t>
      </w:r>
      <w:r w:rsidR="0045553F" w:rsidRPr="002872B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247EC4" w14:textId="77777777" w:rsidR="00632C19" w:rsidRPr="002872B1" w:rsidRDefault="0045553F" w:rsidP="0045553F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32C19" w:rsidRPr="002872B1">
        <w:rPr>
          <w:rFonts w:ascii="Times New Roman" w:hAnsi="Times New Roman" w:cs="Times New Roman"/>
          <w:sz w:val="24"/>
          <w:szCs w:val="24"/>
        </w:rPr>
        <w:t>Arteve</w:t>
      </w:r>
      <w:proofErr w:type="gramStart"/>
      <w:r w:rsidR="00632C19" w:rsidRPr="002872B1">
        <w:rPr>
          <w:rFonts w:ascii="Times New Roman" w:hAnsi="Times New Roman" w:cs="Times New Roman"/>
          <w:sz w:val="24"/>
          <w:szCs w:val="24"/>
        </w:rPr>
        <w:t>,Tiranë</w:t>
      </w:r>
      <w:proofErr w:type="spellEnd"/>
      <w:proofErr w:type="gramEnd"/>
      <w:r w:rsidR="00632C19" w:rsidRPr="002872B1">
        <w:rPr>
          <w:rFonts w:ascii="Times New Roman" w:hAnsi="Times New Roman" w:cs="Times New Roman"/>
          <w:sz w:val="24"/>
          <w:szCs w:val="24"/>
        </w:rPr>
        <w:t>.</w:t>
      </w:r>
    </w:p>
    <w:p w14:paraId="041FF142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2006 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Apolonia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International Festival.</w:t>
      </w:r>
      <w:r w:rsidR="002872B1">
        <w:rPr>
          <w:rFonts w:ascii="Times New Roman" w:hAnsi="Times New Roman" w:cs="Times New Roman"/>
          <w:sz w:val="24"/>
          <w:szCs w:val="24"/>
        </w:rPr>
        <w:t xml:space="preserve"> </w:t>
      </w:r>
      <w:r w:rsidRPr="002872B1">
        <w:rPr>
          <w:rFonts w:ascii="Times New Roman" w:hAnsi="Times New Roman" w:cs="Times New Roman"/>
          <w:sz w:val="24"/>
          <w:szCs w:val="24"/>
        </w:rPr>
        <w:t xml:space="preserve">Fier. </w:t>
      </w:r>
    </w:p>
    <w:p w14:paraId="58773276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2006 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Galeria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>,</w:t>
      </w:r>
      <w:r w:rsid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D7CFA0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2005 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ArtMar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Biennalde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Mediterrania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Barcelonë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52982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2005 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Galeria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Vogël</w:t>
      </w:r>
      <w:proofErr w:type="gramStart"/>
      <w:r w:rsidRPr="002872B1">
        <w:rPr>
          <w:rFonts w:ascii="Times New Roman" w:hAnsi="Times New Roman" w:cs="Times New Roman"/>
          <w:sz w:val="24"/>
          <w:szCs w:val="24"/>
        </w:rPr>
        <w:t>,Tiranë</w:t>
      </w:r>
      <w:proofErr w:type="spellEnd"/>
      <w:proofErr w:type="gram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627C9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2004 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Konkursi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Onufri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04"GKA,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10F67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2003</w:t>
      </w:r>
      <w:r w:rsidR="0045553F" w:rsidRPr="002872B1">
        <w:rPr>
          <w:rFonts w:ascii="Times New Roman" w:hAnsi="Times New Roman" w:cs="Times New Roman"/>
          <w:sz w:val="24"/>
          <w:szCs w:val="24"/>
        </w:rPr>
        <w:t xml:space="preserve">   </w:t>
      </w:r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kolektive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Cite Internationale des Arts, Paris. </w:t>
      </w:r>
    </w:p>
    <w:p w14:paraId="5FF8C3E6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2002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Ballkanike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Athinë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803475" w14:textId="77777777" w:rsidR="00632C19" w:rsidRPr="002872B1" w:rsidRDefault="00632C19" w:rsidP="00987A45">
      <w:pPr>
        <w:autoSpaceDE w:val="0"/>
        <w:autoSpaceDN w:val="0"/>
        <w:adjustRightInd w:val="0"/>
        <w:spacing w:before="100" w:after="100"/>
        <w:ind w:left="1440" w:hanging="1440"/>
        <w:rPr>
          <w:rFonts w:ascii="Times New Roman" w:hAnsi="Times New Roman" w:cs="Times New Roman"/>
          <w:sz w:val="24"/>
          <w:szCs w:val="24"/>
        </w:rPr>
      </w:pPr>
      <w:bookmarkStart w:id="0" w:name="_Hlk28979171"/>
      <w:r w:rsidRPr="002872B1">
        <w:rPr>
          <w:rFonts w:ascii="Times New Roman" w:hAnsi="Times New Roman" w:cs="Times New Roman"/>
          <w:sz w:val="24"/>
          <w:szCs w:val="24"/>
        </w:rPr>
        <w:t xml:space="preserve">2002 </w:t>
      </w:r>
      <w:r w:rsidR="0045553F" w:rsidRPr="002872B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eQeramikës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Bashkëkohore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>,</w:t>
      </w:r>
      <w:r w:rsidR="00987A45"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Galeria</w:t>
      </w:r>
      <w:proofErr w:type="spellEnd"/>
      <w:r w:rsidR="00987A45"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Kombëtare</w:t>
      </w:r>
      <w:proofErr w:type="gramStart"/>
      <w:r w:rsidRPr="002872B1">
        <w:rPr>
          <w:rFonts w:ascii="Times New Roman" w:hAnsi="Times New Roman" w:cs="Times New Roman"/>
          <w:sz w:val="24"/>
          <w:szCs w:val="24"/>
        </w:rPr>
        <w:t>,Tiranë</w:t>
      </w:r>
      <w:proofErr w:type="spellEnd"/>
      <w:proofErr w:type="gram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0269478C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2001 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Onufri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01"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G</w:t>
      </w:r>
      <w:r w:rsidR="002872B1">
        <w:rPr>
          <w:rFonts w:ascii="Times New Roman" w:hAnsi="Times New Roman" w:cs="Times New Roman"/>
          <w:sz w:val="24"/>
          <w:szCs w:val="24"/>
        </w:rPr>
        <w:t>.</w:t>
      </w:r>
      <w:r w:rsidRPr="002872B1">
        <w:rPr>
          <w:rFonts w:ascii="Times New Roman" w:hAnsi="Times New Roman" w:cs="Times New Roman"/>
          <w:sz w:val="24"/>
          <w:szCs w:val="24"/>
        </w:rPr>
        <w:t>K</w:t>
      </w:r>
      <w:r w:rsidR="002872B1">
        <w:rPr>
          <w:rFonts w:ascii="Times New Roman" w:hAnsi="Times New Roman" w:cs="Times New Roman"/>
          <w:sz w:val="24"/>
          <w:szCs w:val="24"/>
        </w:rPr>
        <w:t>.</w:t>
      </w:r>
      <w:r w:rsidRPr="002872B1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872B1">
        <w:rPr>
          <w:rFonts w:ascii="Times New Roman" w:hAnsi="Times New Roman" w:cs="Times New Roman"/>
          <w:sz w:val="24"/>
          <w:szCs w:val="24"/>
        </w:rPr>
        <w:t>,Tiranë</w:t>
      </w:r>
      <w:proofErr w:type="spellEnd"/>
      <w:proofErr w:type="gram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A6D93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2000 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Onufri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00" G</w:t>
      </w:r>
      <w:r w:rsidR="002872B1">
        <w:rPr>
          <w:rFonts w:ascii="Times New Roman" w:hAnsi="Times New Roman" w:cs="Times New Roman"/>
          <w:sz w:val="24"/>
          <w:szCs w:val="24"/>
        </w:rPr>
        <w:t>.</w:t>
      </w:r>
      <w:r w:rsidRPr="002872B1">
        <w:rPr>
          <w:rFonts w:ascii="Times New Roman" w:hAnsi="Times New Roman" w:cs="Times New Roman"/>
          <w:sz w:val="24"/>
          <w:szCs w:val="24"/>
        </w:rPr>
        <w:t>K</w:t>
      </w:r>
      <w:r w:rsidR="002872B1">
        <w:rPr>
          <w:rFonts w:ascii="Times New Roman" w:hAnsi="Times New Roman" w:cs="Times New Roman"/>
          <w:sz w:val="24"/>
          <w:szCs w:val="24"/>
        </w:rPr>
        <w:t>.</w:t>
      </w:r>
      <w:r w:rsidRPr="002872B1">
        <w:rPr>
          <w:rFonts w:ascii="Times New Roman" w:hAnsi="Times New Roman" w:cs="Times New Roman"/>
          <w:sz w:val="24"/>
          <w:szCs w:val="24"/>
        </w:rPr>
        <w:t>A</w:t>
      </w:r>
      <w:r w:rsidR="002872B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872B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proofErr w:type="gramEnd"/>
      <w:r w:rsidRPr="002872B1">
        <w:rPr>
          <w:rFonts w:ascii="Times New Roman" w:hAnsi="Times New Roman" w:cs="Times New Roman"/>
          <w:sz w:val="24"/>
          <w:szCs w:val="24"/>
        </w:rPr>
        <w:t>,..</w:t>
      </w:r>
      <w:proofErr w:type="spellStart"/>
      <w:proofErr w:type="gramStart"/>
      <w:r w:rsidRPr="002872B1">
        <w:rPr>
          <w:rFonts w:ascii="Times New Roman" w:hAnsi="Times New Roman" w:cs="Times New Roman"/>
          <w:sz w:val="24"/>
          <w:szCs w:val="24"/>
        </w:rPr>
        <w:t>etj</w:t>
      </w:r>
      <w:proofErr w:type="spellEnd"/>
      <w:proofErr w:type="gram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7A5E39" w14:textId="77777777" w:rsidR="00853A21" w:rsidRPr="002872B1" w:rsidRDefault="00853A21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707D7590" w14:textId="77777777" w:rsidR="002872B1" w:rsidRDefault="002872B1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Cs/>
          <w:i/>
          <w:sz w:val="24"/>
          <w:szCs w:val="24"/>
        </w:rPr>
      </w:pPr>
    </w:p>
    <w:p w14:paraId="181412BF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872B1">
        <w:rPr>
          <w:rFonts w:ascii="Times New Roman" w:hAnsi="Times New Roman" w:cs="Times New Roman"/>
          <w:b/>
          <w:i/>
          <w:sz w:val="24"/>
          <w:szCs w:val="24"/>
        </w:rPr>
        <w:lastRenderedPageBreak/>
        <w:t>Ekspozita</w:t>
      </w:r>
      <w:proofErr w:type="spellEnd"/>
      <w:r w:rsidRPr="002872B1">
        <w:rPr>
          <w:rFonts w:ascii="Times New Roman" w:hAnsi="Times New Roman" w:cs="Times New Roman"/>
          <w:b/>
          <w:i/>
          <w:sz w:val="24"/>
          <w:szCs w:val="24"/>
        </w:rPr>
        <w:t xml:space="preserve"> Personale </w:t>
      </w:r>
    </w:p>
    <w:p w14:paraId="551FDF8F" w14:textId="39F4435D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2017   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personale « Vox Machina » Turbina,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Tiran</w:t>
      </w:r>
      <w:r w:rsidR="008460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6097">
        <w:rPr>
          <w:rFonts w:ascii="Times New Roman" w:hAnsi="Times New Roman" w:cs="Times New Roman"/>
          <w:sz w:val="24"/>
          <w:szCs w:val="24"/>
        </w:rPr>
        <w:t>.</w:t>
      </w:r>
    </w:p>
    <w:p w14:paraId="42D0574D" w14:textId="4DC07B66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FF0000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2012   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Ekspozite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personale « Nen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Trysni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 »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Galeria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FAP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Universiteti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Arteve</w:t>
      </w:r>
      <w:proofErr w:type="spellEnd"/>
      <w:r w:rsidR="00846097">
        <w:rPr>
          <w:rFonts w:ascii="Times New Roman" w:hAnsi="Times New Roman" w:cs="Times New Roman"/>
          <w:sz w:val="24"/>
          <w:szCs w:val="24"/>
        </w:rPr>
        <w:t>,</w:t>
      </w:r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Tiran</w:t>
      </w:r>
      <w:r w:rsidR="008460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46097">
        <w:rPr>
          <w:rFonts w:ascii="Times New Roman" w:hAnsi="Times New Roman" w:cs="Times New Roman"/>
          <w:sz w:val="24"/>
          <w:szCs w:val="24"/>
        </w:rPr>
        <w:t>.</w:t>
      </w:r>
    </w:p>
    <w:p w14:paraId="4DB20375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2003</w:t>
      </w:r>
      <w:r w:rsidR="0045553F" w:rsidRPr="002872B1">
        <w:rPr>
          <w:rFonts w:ascii="Times New Roman" w:hAnsi="Times New Roman" w:cs="Times New Roman"/>
          <w:sz w:val="24"/>
          <w:szCs w:val="24"/>
        </w:rPr>
        <w:t xml:space="preserve">   </w:t>
      </w:r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personale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Cité Internationale des Arts, Paris. </w:t>
      </w:r>
    </w:p>
    <w:p w14:paraId="413B7B37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1996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personale, Fier. </w:t>
      </w:r>
    </w:p>
    <w:p w14:paraId="21F2D369" w14:textId="77777777" w:rsidR="00632C19" w:rsidRPr="002872B1" w:rsidRDefault="00632C19" w:rsidP="00632C1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1995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personale, Halle,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Gjermani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504B5" w14:textId="0093BABC" w:rsidR="002872B1" w:rsidRPr="009C6D36" w:rsidRDefault="00632C19" w:rsidP="00A05E5E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 xml:space="preserve">1995 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Ekspozitë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personale, Berlin. </w:t>
      </w:r>
    </w:p>
    <w:p w14:paraId="79C26E44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2872B1">
        <w:rPr>
          <w:rFonts w:ascii="Times New Roman" w:hAnsi="Times New Roman" w:cs="Times New Roman"/>
          <w:b/>
          <w:bCs/>
          <w:i/>
          <w:sz w:val="24"/>
          <w:szCs w:val="24"/>
        </w:rPr>
        <w:t>Veprat</w:t>
      </w:r>
      <w:proofErr w:type="spellEnd"/>
      <w:r w:rsidRPr="002872B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b/>
          <w:bCs/>
          <w:i/>
          <w:sz w:val="24"/>
          <w:szCs w:val="24"/>
        </w:rPr>
        <w:t>publike</w:t>
      </w:r>
      <w:proofErr w:type="spellEnd"/>
    </w:p>
    <w:p w14:paraId="330D10BA" w14:textId="10850BC9" w:rsidR="00924795" w:rsidRPr="002872B1" w:rsidRDefault="00924795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Cs/>
          <w:sz w:val="24"/>
          <w:szCs w:val="24"/>
        </w:rPr>
      </w:pPr>
      <w:r w:rsidRPr="002872B1">
        <w:rPr>
          <w:rFonts w:ascii="Times New Roman" w:hAnsi="Times New Roman" w:cs="Times New Roman"/>
          <w:iCs/>
          <w:sz w:val="24"/>
          <w:szCs w:val="24"/>
        </w:rPr>
        <w:t>2019</w:t>
      </w:r>
      <w:r w:rsidRPr="002872B1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</w:rPr>
        <w:t>Shtatore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</w:rPr>
        <w:t>Fadil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</w:rPr>
        <w:t>Sulemani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</w:rPr>
        <w:t>Ma</w:t>
      </w:r>
      <w:r w:rsidR="00846097">
        <w:rPr>
          <w:rFonts w:ascii="Times New Roman" w:hAnsi="Times New Roman" w:cs="Times New Roman"/>
          <w:iCs/>
          <w:sz w:val="24"/>
          <w:szCs w:val="24"/>
        </w:rPr>
        <w:t>q</w:t>
      </w:r>
      <w:r w:rsidRPr="002872B1">
        <w:rPr>
          <w:rFonts w:ascii="Times New Roman" w:hAnsi="Times New Roman" w:cs="Times New Roman"/>
          <w:iCs/>
          <w:sz w:val="24"/>
          <w:szCs w:val="24"/>
        </w:rPr>
        <w:t>edoine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</w:rPr>
        <w:t xml:space="preserve"> du Nord.</w:t>
      </w:r>
    </w:p>
    <w:p w14:paraId="17478A50" w14:textId="64A85253" w:rsidR="00924795" w:rsidRPr="002872B1" w:rsidRDefault="00924795" w:rsidP="00924795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2018</w:t>
      </w: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Shtatore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 Mark </w:t>
      </w:r>
      <w:proofErr w:type="spellStart"/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Ç</w:t>
      </w: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unit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Lezh</w:t>
      </w:r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ë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Albanie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2E91D144" w14:textId="2F780706" w:rsidR="00924795" w:rsidRPr="002872B1" w:rsidRDefault="00924795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2018</w:t>
      </w: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Shtatore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Gergj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Kastriot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Skenderbeut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Zym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Prizren</w:t>
      </w:r>
      <w:proofErr w:type="spellEnd"/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2B15EC01" w14:textId="4D4A1E44" w:rsidR="00924795" w:rsidRPr="002872B1" w:rsidRDefault="00924795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2018</w:t>
      </w: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ab/>
        <w:t xml:space="preserve">Memorial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p</w:t>
      </w:r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ë</w:t>
      </w: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r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Luft</w:t>
      </w:r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ë</w:t>
      </w: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n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e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dyt</w:t>
      </w:r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ë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Bot</w:t>
      </w:r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ë</w:t>
      </w:r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rore</w:t>
      </w:r>
      <w:proofErr w:type="spellEnd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iCs/>
          <w:sz w:val="24"/>
          <w:szCs w:val="24"/>
          <w:lang w:val="en-GB"/>
        </w:rPr>
        <w:t>Durr</w:t>
      </w:r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ës</w:t>
      </w:r>
      <w:proofErr w:type="spellEnd"/>
      <w:r w:rsidR="00846097">
        <w:rPr>
          <w:rFonts w:ascii="Times New Roman" w:hAnsi="Times New Roman" w:cs="Times New Roman"/>
          <w:iCs/>
          <w:sz w:val="24"/>
          <w:szCs w:val="24"/>
          <w:lang w:val="en-GB"/>
        </w:rPr>
        <w:t>, Albania.</w:t>
      </w:r>
    </w:p>
    <w:p w14:paraId="030BB517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2016</w:t>
      </w:r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Skulptur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parku</w:t>
      </w:r>
      <w:proofErr w:type="spellEnd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="00924795" w:rsidRPr="002872B1">
        <w:rPr>
          <w:rFonts w:ascii="Times New Roman" w:hAnsi="Times New Roman" w:cs="Times New Roman"/>
          <w:bCs/>
          <w:sz w:val="24"/>
          <w:szCs w:val="24"/>
          <w:lang w:val="en-GB"/>
        </w:rPr>
        <w:t>”</w:t>
      </w:r>
      <w:proofErr w:type="spellStart"/>
      <w:r w:rsidR="00924795" w:rsidRPr="002872B1">
        <w:rPr>
          <w:rFonts w:ascii="Times New Roman" w:hAnsi="Times New Roman" w:cs="Times New Roman"/>
          <w:bCs/>
          <w:sz w:val="24"/>
          <w:szCs w:val="24"/>
          <w:lang w:val="en-GB"/>
        </w:rPr>
        <w:t>Dashuria</w:t>
      </w:r>
      <w:proofErr w:type="spellEnd"/>
      <w:r w:rsidR="00924795" w:rsidRPr="002872B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”, </w:t>
      </w:r>
      <w:proofErr w:type="spellStart"/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Durrës</w:t>
      </w:r>
      <w:proofErr w:type="spellEnd"/>
    </w:p>
    <w:p w14:paraId="732ED4D8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2015</w:t>
      </w:r>
      <w:r w:rsidRPr="002872B1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ab/>
        <w:t xml:space="preserve">“Green sculpture” </w:t>
      </w:r>
      <w:proofErr w:type="spellStart"/>
      <w:r w:rsidRPr="002872B1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Poloni</w:t>
      </w:r>
      <w:proofErr w:type="spellEnd"/>
      <w:r w:rsidRPr="002872B1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.</w:t>
      </w:r>
    </w:p>
    <w:p w14:paraId="66A86A17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2015</w:t>
      </w:r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 xml:space="preserve"> Memorial </w:t>
      </w:r>
      <w:proofErr w:type="spell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kushtuar</w:t>
      </w:r>
      <w:proofErr w:type="spellEnd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persekutuarve</w:t>
      </w:r>
      <w:proofErr w:type="spellEnd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politik</w:t>
      </w:r>
      <w:proofErr w:type="spellEnd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="00924795"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Peshkopi</w:t>
      </w:r>
      <w:proofErr w:type="spellEnd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65FADC6E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2013</w:t>
      </w:r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ab/>
        <w:t xml:space="preserve"> </w:t>
      </w:r>
      <w:proofErr w:type="spell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Shtatore</w:t>
      </w:r>
      <w:proofErr w:type="spellEnd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Teta</w:t>
      </w:r>
      <w:proofErr w:type="spellEnd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Ollgës</w:t>
      </w:r>
      <w:proofErr w:type="gramStart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,Tushemisht</w:t>
      </w:r>
      <w:proofErr w:type="spellEnd"/>
      <w:proofErr w:type="gramEnd"/>
      <w:r w:rsidRPr="002872B1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63E74D43" w14:textId="3154CD24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2012    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Shtatorja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Ndre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Mjedes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Lezh</w:t>
      </w:r>
      <w:r w:rsidR="0084609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8460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B8BF35C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>2009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Monument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Gjergj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Kastriotit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Skëndërbeut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Peshkopi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03D91B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>2008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ab/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Reliev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Fasadë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Bashkia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Kamëz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5AC9BA1" w14:textId="1D4EB3CC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2007 </w:t>
      </w:r>
      <w:r w:rsidR="00D8470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Shtatore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gramStart"/>
      <w:r w:rsidRPr="002872B1"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Shtjefën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GJEÇOVIT –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Zym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Prizren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-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Kosovë</w:t>
      </w:r>
      <w:proofErr w:type="spellEnd"/>
      <w:r w:rsidR="0084609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9DB3986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bCs/>
          <w:sz w:val="24"/>
          <w:szCs w:val="24"/>
          <w:lang w:val="en-GB"/>
        </w:rPr>
        <w:t>2006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Memoriali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Poetëve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Librazhd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A3A7F7B" w14:textId="77777777" w:rsidR="00115084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2003 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Vepër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2872B1">
        <w:rPr>
          <w:rFonts w:ascii="Times New Roman" w:hAnsi="Times New Roman" w:cs="Times New Roman"/>
          <w:sz w:val="24"/>
          <w:szCs w:val="24"/>
          <w:lang w:val="en-GB"/>
        </w:rPr>
        <w:t>Arkitekturë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 (</w:t>
      </w:r>
      <w:proofErr w:type="spellStart"/>
      <w:proofErr w:type="gramEnd"/>
      <w:r w:rsidRPr="002872B1">
        <w:rPr>
          <w:rFonts w:ascii="Times New Roman" w:hAnsi="Times New Roman" w:cs="Times New Roman"/>
          <w:sz w:val="24"/>
          <w:szCs w:val="24"/>
          <w:lang w:val="en-GB"/>
        </w:rPr>
        <w:t>Fasadë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>),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Tiranë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1395531" w14:textId="77777777" w:rsidR="0045553F" w:rsidRPr="002872B1" w:rsidRDefault="00115084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GB"/>
        </w:rPr>
      </w:pPr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1998 </w:t>
      </w:r>
      <w:r w:rsidRPr="002872B1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Monumenti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2872B1">
        <w:rPr>
          <w:rFonts w:ascii="Times New Roman" w:hAnsi="Times New Roman" w:cs="Times New Roman"/>
          <w:sz w:val="24"/>
          <w:szCs w:val="24"/>
          <w:lang w:val="en-GB"/>
        </w:rPr>
        <w:t>Demokracisë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,</w:t>
      </w:r>
      <w:proofErr w:type="gram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GB"/>
        </w:rPr>
        <w:t>Shkodër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F862BE4" w14:textId="0F6C6882" w:rsidR="009234CE" w:rsidRPr="00D8470C" w:rsidRDefault="00A05E5E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Cmimet</w:t>
      </w:r>
      <w:proofErr w:type="spellEnd"/>
    </w:p>
    <w:p w14:paraId="194EA3AB" w14:textId="149FB367" w:rsidR="009234CE" w:rsidRPr="002872B1" w:rsidRDefault="009234CE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US"/>
        </w:rPr>
      </w:pPr>
      <w:r w:rsidRPr="002872B1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Cmimi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« 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Kult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 »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Artistin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Pamor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E9A8CA" w14:textId="7081B4BA" w:rsidR="009234CE" w:rsidRPr="002872B1" w:rsidRDefault="009234CE" w:rsidP="00D8470C">
      <w:pPr>
        <w:autoSpaceDE w:val="0"/>
        <w:autoSpaceDN w:val="0"/>
        <w:adjustRightInd w:val="0"/>
        <w:spacing w:before="100" w:after="100"/>
        <w:ind w:left="1416" w:hanging="1416"/>
        <w:rPr>
          <w:rFonts w:ascii="Times New Roman" w:hAnsi="Times New Roman" w:cs="Times New Roman"/>
          <w:sz w:val="24"/>
          <w:szCs w:val="24"/>
          <w:lang w:val="en-US"/>
        </w:rPr>
      </w:pPr>
      <w:r w:rsidRPr="002872B1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D8470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Cmimi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Konkursin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Shtatoren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e At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Shtjef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6097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ovit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Prizren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Kosov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FD4D23" w14:textId="38667754" w:rsidR="009234CE" w:rsidRPr="002872B1" w:rsidRDefault="009234CE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US"/>
        </w:rPr>
      </w:pPr>
      <w:r w:rsidRPr="002872B1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Cmimi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Konkursin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bustin</w:t>
      </w:r>
      <w:proofErr w:type="spellEnd"/>
      <w:proofErr w:type="gram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Pjet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Arbnorit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,Tiranë</w:t>
      </w:r>
      <w:proofErr w:type="spellEnd"/>
      <w:r w:rsidR="008460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449A2D" w14:textId="037B7F02" w:rsidR="009234CE" w:rsidRPr="002872B1" w:rsidRDefault="009234CE" w:rsidP="00A05E5E">
      <w:pPr>
        <w:autoSpaceDE w:val="0"/>
        <w:autoSpaceDN w:val="0"/>
        <w:adjustRightInd w:val="0"/>
        <w:spacing w:before="100" w:after="100"/>
        <w:ind w:left="1416" w:hanging="1416"/>
        <w:rPr>
          <w:rFonts w:ascii="Times New Roman" w:hAnsi="Times New Roman" w:cs="Times New Roman"/>
          <w:sz w:val="24"/>
          <w:szCs w:val="24"/>
          <w:lang w:val="en-US"/>
        </w:rPr>
      </w:pPr>
      <w:r w:rsidRPr="002872B1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D8470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Urdhri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« 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Naim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Frash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 »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dh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Presidenti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Republik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proofErr w:type="gramStart"/>
      <w:r w:rsidRPr="002872B1">
        <w:rPr>
          <w:rFonts w:ascii="Times New Roman" w:hAnsi="Times New Roman" w:cs="Times New Roman"/>
          <w:sz w:val="24"/>
          <w:szCs w:val="24"/>
          <w:lang w:val="en-US"/>
        </w:rPr>
        <w:t>motivacion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« 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veprimtari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cil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sore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krijimtarin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artistike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pun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pedagogjike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> »</w:t>
      </w:r>
    </w:p>
    <w:p w14:paraId="22DB7835" w14:textId="52B3512F" w:rsidR="009234CE" w:rsidRPr="002872B1" w:rsidRDefault="009234CE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US"/>
        </w:rPr>
      </w:pPr>
      <w:r w:rsidRPr="002872B1">
        <w:rPr>
          <w:rFonts w:ascii="Times New Roman" w:hAnsi="Times New Roman" w:cs="Times New Roman"/>
          <w:sz w:val="24"/>
          <w:szCs w:val="24"/>
          <w:lang w:val="en-US"/>
        </w:rPr>
        <w:t>1996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46097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mimi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« ONUFRI 96», G.K.A,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Tiran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9F4425" w14:textId="44784CF5" w:rsidR="00D8470C" w:rsidRDefault="009234CE" w:rsidP="00D8470C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US"/>
        </w:rPr>
      </w:pPr>
      <w:r w:rsidRPr="002872B1">
        <w:rPr>
          <w:rFonts w:ascii="Times New Roman" w:hAnsi="Times New Roman" w:cs="Times New Roman"/>
          <w:sz w:val="24"/>
          <w:szCs w:val="24"/>
          <w:lang w:val="en-US"/>
        </w:rPr>
        <w:t>1994</w:t>
      </w:r>
      <w:r w:rsidR="00D8470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846097">
        <w:rPr>
          <w:rFonts w:ascii="Times New Roman" w:hAnsi="Times New Roman" w:cs="Times New Roman"/>
          <w:sz w:val="24"/>
          <w:szCs w:val="24"/>
          <w:lang w:val="en-US"/>
        </w:rPr>
        <w:t>Ç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mimi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Konkursin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Komb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tar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2872B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« 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Monumenti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  <w:lang w:val="en-US"/>
        </w:rPr>
        <w:t>Demokracis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D8470C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</w:p>
    <w:p w14:paraId="710636CD" w14:textId="2575FB2E" w:rsidR="009234CE" w:rsidRPr="002872B1" w:rsidRDefault="00D8470C" w:rsidP="00D8470C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="009234CE" w:rsidRPr="002872B1">
        <w:rPr>
          <w:rFonts w:ascii="Times New Roman" w:hAnsi="Times New Roman" w:cs="Times New Roman"/>
          <w:sz w:val="24"/>
          <w:szCs w:val="24"/>
          <w:lang w:val="en-US"/>
        </w:rPr>
        <w:t>Shkod</w:t>
      </w:r>
      <w:r w:rsidR="00846097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9234CE" w:rsidRPr="002872B1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="008460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713DE0" w14:textId="578A316E" w:rsidR="009234CE" w:rsidRPr="002872B1" w:rsidRDefault="009234CE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2872B1">
        <w:rPr>
          <w:rFonts w:ascii="Times New Roman" w:hAnsi="Times New Roman" w:cs="Times New Roman"/>
          <w:sz w:val="24"/>
          <w:szCs w:val="24"/>
        </w:rPr>
        <w:t>1994</w:t>
      </w:r>
      <w:r w:rsidRPr="002872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46097">
        <w:rPr>
          <w:rFonts w:ascii="Times New Roman" w:hAnsi="Times New Roman" w:cs="Times New Roman"/>
          <w:sz w:val="24"/>
          <w:szCs w:val="24"/>
        </w:rPr>
        <w:t>Ç</w:t>
      </w:r>
      <w:r w:rsidRPr="002872B1">
        <w:rPr>
          <w:rFonts w:ascii="Times New Roman" w:hAnsi="Times New Roman" w:cs="Times New Roman"/>
          <w:sz w:val="24"/>
          <w:szCs w:val="24"/>
        </w:rPr>
        <w:t>mimi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tret</w:t>
      </w:r>
      <w:r w:rsidR="008460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n</w:t>
      </w:r>
      <w:r w:rsidR="00846097">
        <w:rPr>
          <w:rFonts w:ascii="Times New Roman" w:hAnsi="Times New Roman" w:cs="Times New Roman"/>
          <w:sz w:val="24"/>
          <w:szCs w:val="24"/>
        </w:rPr>
        <w:t>ë</w:t>
      </w:r>
      <w:bookmarkStart w:id="1" w:name="_GoBack"/>
      <w:bookmarkEnd w:id="1"/>
      <w:r w:rsidRPr="0028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Skulptur</w:t>
      </w:r>
      <w:r w:rsidR="008460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 xml:space="preserve"> « ONUFRI 94» G.A.K, </w:t>
      </w:r>
      <w:proofErr w:type="spellStart"/>
      <w:r w:rsidRPr="002872B1">
        <w:rPr>
          <w:rFonts w:ascii="Times New Roman" w:hAnsi="Times New Roman" w:cs="Times New Roman"/>
          <w:sz w:val="24"/>
          <w:szCs w:val="24"/>
        </w:rPr>
        <w:t>Tiran</w:t>
      </w:r>
      <w:r w:rsidR="0084609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872B1">
        <w:rPr>
          <w:rFonts w:ascii="Times New Roman" w:hAnsi="Times New Roman" w:cs="Times New Roman"/>
          <w:sz w:val="24"/>
          <w:szCs w:val="24"/>
        </w:rPr>
        <w:t>.</w:t>
      </w:r>
    </w:p>
    <w:p w14:paraId="115F8754" w14:textId="77777777" w:rsidR="009234CE" w:rsidRPr="002872B1" w:rsidRDefault="009234CE" w:rsidP="00115084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1B0661DE" w14:textId="77777777" w:rsidR="007E54C5" w:rsidRPr="002872B1" w:rsidRDefault="00E3732E">
      <w:pPr>
        <w:rPr>
          <w:rFonts w:ascii="Times New Roman" w:hAnsi="Times New Roman" w:cs="Times New Roman"/>
          <w:sz w:val="24"/>
          <w:szCs w:val="24"/>
        </w:rPr>
      </w:pPr>
    </w:p>
    <w:sectPr w:rsidR="007E54C5" w:rsidRPr="0028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EF"/>
    <w:rsid w:val="0007147C"/>
    <w:rsid w:val="00076F86"/>
    <w:rsid w:val="00115084"/>
    <w:rsid w:val="00153AE1"/>
    <w:rsid w:val="00166577"/>
    <w:rsid w:val="002872B1"/>
    <w:rsid w:val="00326318"/>
    <w:rsid w:val="0034156D"/>
    <w:rsid w:val="0045553F"/>
    <w:rsid w:val="004D6D9C"/>
    <w:rsid w:val="00517D1F"/>
    <w:rsid w:val="005A2485"/>
    <w:rsid w:val="00632C19"/>
    <w:rsid w:val="0064600F"/>
    <w:rsid w:val="006A04C8"/>
    <w:rsid w:val="006A7AA6"/>
    <w:rsid w:val="00846097"/>
    <w:rsid w:val="00853A21"/>
    <w:rsid w:val="008A69D9"/>
    <w:rsid w:val="008D5783"/>
    <w:rsid w:val="009234CE"/>
    <w:rsid w:val="00924795"/>
    <w:rsid w:val="00987A45"/>
    <w:rsid w:val="009C6D36"/>
    <w:rsid w:val="00A05E5E"/>
    <w:rsid w:val="00A41812"/>
    <w:rsid w:val="00CB5630"/>
    <w:rsid w:val="00CD15EF"/>
    <w:rsid w:val="00D018B6"/>
    <w:rsid w:val="00D8470C"/>
    <w:rsid w:val="00E3732E"/>
    <w:rsid w:val="00E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BD23"/>
  <w15:chartTrackingRefBased/>
  <w15:docId w15:val="{F1C50E26-DFA2-4CD7-B57C-22D975C4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84"/>
  </w:style>
  <w:style w:type="paragraph" w:styleId="Heading1">
    <w:name w:val="heading 1"/>
    <w:basedOn w:val="Normal"/>
    <w:next w:val="Normal"/>
    <w:link w:val="Heading1Char"/>
    <w:uiPriority w:val="9"/>
    <w:qFormat/>
    <w:rsid w:val="00987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Spahija</dc:creator>
  <cp:keywords/>
  <dc:description/>
  <cp:lastModifiedBy>SPAHIA</cp:lastModifiedBy>
  <cp:revision>2</cp:revision>
  <dcterms:created xsi:type="dcterms:W3CDTF">2020-03-09T20:35:00Z</dcterms:created>
  <dcterms:modified xsi:type="dcterms:W3CDTF">2020-03-09T20:35:00Z</dcterms:modified>
</cp:coreProperties>
</file>